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B908D8">
        <w:rPr>
          <w:rFonts w:ascii="Times New Roman" w:hAnsi="Times New Roman" w:cs="Times New Roman"/>
          <w:b/>
          <w:color w:val="3D393F"/>
        </w:rPr>
        <w:t>Produce an Exemplary Yearbook:</w:t>
      </w: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908D8">
        <w:rPr>
          <w:rFonts w:ascii="Times New Roman" w:hAnsi="Times New Roman" w:cs="Times New Roman"/>
          <w:color w:val="3D393F"/>
        </w:rPr>
        <w:t xml:space="preserve">  - Include everything on the Yearbook</w:t>
      </w: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  </w:t>
      </w:r>
      <w:r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Guidelines </w:t>
      </w:r>
      <w:r w:rsidRPr="00B908D8">
        <w:rPr>
          <w:rFonts w:ascii="Times New Roman" w:hAnsi="Times New Roman" w:cs="Times New Roman"/>
          <w:color w:val="35353A"/>
        </w:rPr>
        <w:t xml:space="preserve">- </w:t>
      </w:r>
      <w:r w:rsidRPr="00B908D8">
        <w:rPr>
          <w:rFonts w:ascii="Times New Roman" w:hAnsi="Times New Roman" w:cs="Times New Roman"/>
          <w:color w:val="3D393F"/>
        </w:rPr>
        <w:t xml:space="preserve">the only things that can   </w:t>
      </w: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   be</w:t>
      </w:r>
      <w:r w:rsidRPr="00B908D8">
        <w:rPr>
          <w:rFonts w:ascii="Times New Roman" w:hAnsi="Times New Roman" w:cs="Times New Roman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left out of the copy sent to the 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   yearboo</w:t>
      </w:r>
      <w:r>
        <w:rPr>
          <w:rFonts w:ascii="Times New Roman" w:hAnsi="Times New Roman" w:cs="Times New Roman"/>
          <w:color w:val="3D393F"/>
        </w:rPr>
        <w:t xml:space="preserve">k </w:t>
      </w:r>
      <w:r w:rsidRPr="00B908D8">
        <w:rPr>
          <w:rFonts w:ascii="Times New Roman" w:hAnsi="Times New Roman" w:cs="Times New Roman"/>
          <w:color w:val="3D393F"/>
        </w:rPr>
        <w:t xml:space="preserve">chairman for judging are items 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   </w:t>
      </w:r>
      <w:r w:rsidRPr="00B908D8">
        <w:rPr>
          <w:rFonts w:ascii="Times New Roman" w:hAnsi="Times New Roman" w:cs="Times New Roman"/>
          <w:color w:val="3D393F"/>
        </w:rPr>
        <w:t>labeled optional.</w:t>
      </w:r>
    </w:p>
    <w:p w:rsidR="00496649" w:rsidRPr="00A63D0A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Pr="00B908D8">
        <w:rPr>
          <w:rFonts w:ascii="Times New Roman" w:hAnsi="Times New Roman" w:cs="Times New Roman"/>
          <w:color w:val="3D393F"/>
        </w:rPr>
        <w:t>Enclose the current Yearbook Review</w:t>
      </w:r>
    </w:p>
    <w:p w:rsidR="00496649" w:rsidRP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>Guide completely filled out</w:t>
      </w:r>
      <w:r w:rsidRPr="00B908D8">
        <w:rPr>
          <w:rFonts w:ascii="Times New Roman" w:hAnsi="Times New Roman" w:cs="Times New Roman"/>
          <w:b/>
          <w:color w:val="3D393F"/>
        </w:rPr>
        <w:t xml:space="preserve"> with page</w:t>
      </w:r>
    </w:p>
    <w:p w:rsidR="00496649" w:rsidRP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B908D8">
        <w:rPr>
          <w:rFonts w:ascii="Times New Roman" w:hAnsi="Times New Roman" w:cs="Times New Roman"/>
          <w:b/>
          <w:color w:val="3D393F"/>
        </w:rPr>
        <w:t xml:space="preserve"> </w:t>
      </w:r>
      <w:r>
        <w:rPr>
          <w:rFonts w:ascii="Times New Roman" w:hAnsi="Times New Roman" w:cs="Times New Roman"/>
          <w:b/>
          <w:color w:val="3D393F"/>
        </w:rPr>
        <w:t xml:space="preserve">  </w:t>
      </w:r>
      <w:r w:rsidRPr="00B908D8">
        <w:rPr>
          <w:rFonts w:ascii="Times New Roman" w:hAnsi="Times New Roman" w:cs="Times New Roman"/>
          <w:b/>
          <w:color w:val="3D393F"/>
        </w:rPr>
        <w:t xml:space="preserve">numbers </w:t>
      </w:r>
      <w:r w:rsidRPr="00B908D8">
        <w:rPr>
          <w:rFonts w:ascii="Times New Roman" w:hAnsi="Times New Roman" w:cs="Times New Roman"/>
          <w:color w:val="3D393F"/>
        </w:rPr>
        <w:t>with the copy of your</w:t>
      </w:r>
    </w:p>
    <w:p w:rsidR="00496649" w:rsidRP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>yearbook being sent to Alpha State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>Yearbook Chairman.</w:t>
      </w:r>
    </w:p>
    <w:p w:rsidR="00496649" w:rsidRPr="00A63D0A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Pr="00B908D8">
        <w:rPr>
          <w:rFonts w:ascii="Times New Roman" w:hAnsi="Times New Roman" w:cs="Times New Roman"/>
          <w:color w:val="3D393F"/>
        </w:rPr>
        <w:t>Encourage members to pay dues early in</w:t>
      </w:r>
    </w:p>
    <w:p w:rsidR="00496649" w:rsidRP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>order to complete and submit yearbook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 xml:space="preserve">before Early Bird deadline of 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 xml:space="preserve">November 1 and </w:t>
      </w:r>
      <w:r w:rsidRPr="00496649">
        <w:rPr>
          <w:rFonts w:ascii="Times New Roman" w:hAnsi="Times New Roman" w:cs="Times New Roman"/>
          <w:b/>
          <w:color w:val="3D393F"/>
        </w:rPr>
        <w:t>still be accurate.</w:t>
      </w:r>
    </w:p>
    <w:p w:rsidR="00496649" w:rsidRPr="00A63D0A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Pr="00B908D8">
        <w:rPr>
          <w:rFonts w:ascii="Times New Roman" w:hAnsi="Times New Roman" w:cs="Times New Roman"/>
          <w:color w:val="3D393F"/>
        </w:rPr>
        <w:t>Be sure to obtain current State and</w:t>
      </w:r>
    </w:p>
    <w:p w:rsidR="00496649" w:rsidRP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>International Society information sent</w:t>
      </w:r>
    </w:p>
    <w:p w:rsidR="00496649" w:rsidRP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>to your chapter president at the end of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>summer in the President's Kit.</w:t>
      </w:r>
    </w:p>
    <w:p w:rsidR="00496649" w:rsidRPr="00A63D0A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Pr="00B908D8">
        <w:rPr>
          <w:rFonts w:ascii="Times New Roman" w:hAnsi="Times New Roman" w:cs="Times New Roman"/>
          <w:color w:val="3D393F"/>
        </w:rPr>
        <w:t>Indicate in your yearbook when your</w:t>
      </w: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>chapter celebrates your chapter's</w:t>
      </w: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>birthday and also indicate when you</w:t>
      </w: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 </w:t>
      </w:r>
      <w:r w:rsidR="00A029AA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>celebrate Founders ‘Day of the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 </w:t>
      </w:r>
      <w:r w:rsidR="00A029AA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>Society.</w:t>
      </w:r>
    </w:p>
    <w:p w:rsidR="00496649" w:rsidRPr="00A63D0A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Pr="00B908D8">
        <w:rPr>
          <w:rFonts w:ascii="Times New Roman" w:hAnsi="Times New Roman" w:cs="Times New Roman"/>
          <w:color w:val="3D393F"/>
        </w:rPr>
        <w:t>Proofread your yearbook before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>printing or distributing.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Pr="00B908D8">
        <w:rPr>
          <w:rFonts w:ascii="Times New Roman" w:hAnsi="Times New Roman" w:cs="Times New Roman"/>
          <w:color w:val="3D393F"/>
        </w:rPr>
        <w:t>The postmark is what counts</w:t>
      </w:r>
      <w:r>
        <w:rPr>
          <w:rFonts w:ascii="Times New Roman" w:hAnsi="Times New Roman" w:cs="Times New Roman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for the 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>Early Bird and on time</w:t>
      </w:r>
      <w:r>
        <w:rPr>
          <w:rFonts w:ascii="Times New Roman" w:hAnsi="Times New Roman" w:cs="Times New Roman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awards. </w:t>
      </w:r>
    </w:p>
    <w:p w:rsidR="00496649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 xml:space="preserve">The means of delivery or the date </w:t>
      </w:r>
    </w:p>
    <w:p w:rsidR="00496649" w:rsidRPr="00B908D8" w:rsidRDefault="00496649" w:rsidP="00A63D0A">
      <w:pPr>
        <w:framePr w:w="3844" w:h="10105" w:hRule="exact" w:wrap="auto" w:vAnchor="page" w:hAnchor="page" w:x="481" w:y="1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>received do not</w:t>
      </w:r>
      <w:r>
        <w:rPr>
          <w:rFonts w:ascii="Times New Roman" w:hAnsi="Times New Roman" w:cs="Times New Roman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>count.</w:t>
      </w:r>
    </w:p>
    <w:p w:rsidR="00A63D0A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>
        <w:rPr>
          <w:rFonts w:ascii="Times New Roman" w:hAnsi="Times New Roman" w:cs="Times New Roman"/>
          <w:b/>
          <w:color w:val="3D393F"/>
        </w:rPr>
        <w:t>Save Money:</w:t>
      </w:r>
    </w:p>
    <w:p w:rsidR="00A63D0A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="00A63D0A" w:rsidRPr="00B908D8">
        <w:rPr>
          <w:rFonts w:ascii="Times New Roman" w:hAnsi="Times New Roman" w:cs="Times New Roman"/>
          <w:color w:val="3D393F"/>
        </w:rPr>
        <w:t>Streamline the number of pages</w:t>
      </w:r>
    </w:p>
    <w:p w:rsidR="00A63D0A" w:rsidRPr="00B908D8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908D8">
        <w:rPr>
          <w:rFonts w:ascii="Times New Roman" w:hAnsi="Times New Roman" w:cs="Times New Roman"/>
          <w:color w:val="3D393F"/>
        </w:rPr>
        <w:t xml:space="preserve">  </w:t>
      </w:r>
      <w:r w:rsidR="00F76CDF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>by using reference to online</w:t>
      </w:r>
    </w:p>
    <w:p w:rsidR="00A63D0A" w:rsidRPr="00B908D8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908D8">
        <w:rPr>
          <w:rFonts w:ascii="Times New Roman" w:hAnsi="Times New Roman" w:cs="Times New Roman"/>
          <w:color w:val="3D393F"/>
        </w:rPr>
        <w:t xml:space="preserve">  </w:t>
      </w:r>
      <w:r w:rsidR="00F76CDF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>address where International and</w:t>
      </w:r>
    </w:p>
    <w:p w:rsidR="00A63D0A" w:rsidRPr="00B908D8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 w:rsidR="00F76CDF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 State Officers and Personnel can</w:t>
      </w:r>
    </w:p>
    <w:p w:rsidR="00A63D0A" w:rsidRPr="00B908D8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 w:rsidR="00F76CDF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 be located instead of listing all of</w:t>
      </w:r>
    </w:p>
    <w:p w:rsidR="00A63D0A" w:rsidRPr="00B908D8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B908D8">
        <w:rPr>
          <w:rFonts w:ascii="Times New Roman" w:hAnsi="Times New Roman" w:cs="Times New Roman"/>
          <w:color w:val="3D393F"/>
        </w:rPr>
        <w:t xml:space="preserve">  </w:t>
      </w:r>
      <w:r w:rsidR="00F76CDF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them. </w:t>
      </w:r>
      <w:r w:rsidRPr="00B908D8">
        <w:rPr>
          <w:rFonts w:ascii="Times New Roman" w:hAnsi="Times New Roman" w:cs="Times New Roman"/>
          <w:color w:val="2D3191"/>
        </w:rPr>
        <w:t>www.</w:t>
      </w:r>
      <w:r w:rsidR="00E36B27">
        <w:rPr>
          <w:rFonts w:ascii="Times New Roman" w:hAnsi="Times New Roman" w:cs="Times New Roman"/>
          <w:color w:val="2D3191"/>
        </w:rPr>
        <w:t>dkg</w:t>
      </w:r>
      <w:r w:rsidRPr="00B908D8">
        <w:rPr>
          <w:rFonts w:ascii="Times New Roman" w:hAnsi="Times New Roman" w:cs="Times New Roman"/>
          <w:color w:val="2D3191"/>
        </w:rPr>
        <w:t>texas.org</w:t>
      </w:r>
    </w:p>
    <w:p w:rsidR="00A63D0A" w:rsidRPr="00A63D0A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D0A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 - </w:t>
      </w:r>
      <w:r w:rsidR="00A63D0A" w:rsidRPr="00B908D8">
        <w:rPr>
          <w:rFonts w:ascii="Times New Roman" w:hAnsi="Times New Roman" w:cs="Times New Roman"/>
          <w:color w:val="3D393F"/>
        </w:rPr>
        <w:t>Put in a folder instead of</w:t>
      </w:r>
    </w:p>
    <w:p w:rsidR="00A63D0A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 w:rsidR="00F76CDF">
        <w:rPr>
          <w:rFonts w:ascii="Times New Roman" w:hAnsi="Times New Roman" w:cs="Times New Roman"/>
          <w:color w:val="3D393F"/>
        </w:rPr>
        <w:t xml:space="preserve">   </w:t>
      </w:r>
      <w:r w:rsidRPr="00B908D8">
        <w:rPr>
          <w:rFonts w:ascii="Times New Roman" w:hAnsi="Times New Roman" w:cs="Times New Roman"/>
          <w:color w:val="3D393F"/>
        </w:rPr>
        <w:t>binding.</w:t>
      </w:r>
    </w:p>
    <w:p w:rsidR="00F76CDF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F76CDF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="00A63D0A" w:rsidRPr="00B908D8">
        <w:rPr>
          <w:rFonts w:ascii="Times New Roman" w:hAnsi="Times New Roman" w:cs="Times New Roman"/>
          <w:color w:val="3D393F"/>
        </w:rPr>
        <w:t xml:space="preserve">Consider distributing yearbooks to </w:t>
      </w:r>
    </w:p>
    <w:p w:rsidR="00A63D0A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   </w:t>
      </w:r>
      <w:r w:rsidR="00A63D0A" w:rsidRPr="00B908D8">
        <w:rPr>
          <w:rFonts w:ascii="Times New Roman" w:hAnsi="Times New Roman" w:cs="Times New Roman"/>
          <w:color w:val="3D393F"/>
        </w:rPr>
        <w:t>members in</w:t>
      </w:r>
      <w:r>
        <w:rPr>
          <w:rFonts w:ascii="Times New Roman" w:hAnsi="Times New Roman" w:cs="Times New Roman"/>
        </w:rPr>
        <w:t xml:space="preserve"> </w:t>
      </w:r>
      <w:r w:rsidR="00A63D0A" w:rsidRPr="00B908D8">
        <w:rPr>
          <w:rFonts w:ascii="Times New Roman" w:hAnsi="Times New Roman" w:cs="Times New Roman"/>
          <w:color w:val="3D393F"/>
        </w:rPr>
        <w:t>electronic format; and</w:t>
      </w:r>
    </w:p>
    <w:p w:rsidR="00F76CDF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 w:rsidR="00F76CDF"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>submitting electronically</w:t>
      </w:r>
      <w:r w:rsidR="00F76CDF">
        <w:rPr>
          <w:rFonts w:ascii="Times New Roman" w:hAnsi="Times New Roman" w:cs="Times New Roman"/>
          <w:color w:val="3D393F"/>
        </w:rPr>
        <w:t xml:space="preserve"> </w:t>
      </w:r>
      <w:r w:rsidRPr="00B908D8">
        <w:rPr>
          <w:rFonts w:ascii="Times New Roman" w:hAnsi="Times New Roman" w:cs="Times New Roman"/>
          <w:color w:val="3D393F"/>
        </w:rPr>
        <w:t xml:space="preserve">to the state </w:t>
      </w:r>
    </w:p>
    <w:p w:rsidR="00A63D0A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  </w:t>
      </w:r>
      <w:r w:rsidR="00A63D0A" w:rsidRPr="00B908D8">
        <w:rPr>
          <w:rFonts w:ascii="Times New Roman" w:hAnsi="Times New Roman" w:cs="Times New Roman"/>
          <w:color w:val="3D393F"/>
        </w:rPr>
        <w:t>Yearbook</w:t>
      </w:r>
      <w:r>
        <w:rPr>
          <w:rFonts w:ascii="Times New Roman" w:hAnsi="Times New Roman" w:cs="Times New Roman"/>
          <w:color w:val="3D393F"/>
        </w:rPr>
        <w:t xml:space="preserve"> </w:t>
      </w:r>
      <w:r w:rsidR="00A63D0A" w:rsidRPr="00B908D8">
        <w:rPr>
          <w:rFonts w:ascii="Times New Roman" w:hAnsi="Times New Roman" w:cs="Times New Roman"/>
          <w:color w:val="3D393F"/>
        </w:rPr>
        <w:t>Chairman for evaluation.</w:t>
      </w:r>
    </w:p>
    <w:p w:rsidR="00F76CDF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A63D0A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="00A63D0A" w:rsidRPr="00B908D8">
        <w:rPr>
          <w:rFonts w:ascii="Times New Roman" w:hAnsi="Times New Roman" w:cs="Times New Roman"/>
          <w:color w:val="3D393F"/>
        </w:rPr>
        <w:t>Make extra copies to have on</w:t>
      </w:r>
    </w:p>
    <w:p w:rsidR="00A63D0A" w:rsidRPr="00F76CDF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 w:rsidR="00F76CDF"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>hand as new members are</w:t>
      </w:r>
    </w:p>
    <w:p w:rsidR="00A63D0A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>
        <w:rPr>
          <w:rFonts w:ascii="Times New Roman" w:hAnsi="Times New Roman" w:cs="Times New Roman"/>
          <w:color w:val="3D393F"/>
        </w:rPr>
        <w:t xml:space="preserve">  </w:t>
      </w:r>
      <w:r w:rsidR="00A63D0A" w:rsidRPr="00B908D8">
        <w:rPr>
          <w:rFonts w:ascii="Times New Roman" w:hAnsi="Times New Roman" w:cs="Times New Roman"/>
          <w:color w:val="3D393F"/>
        </w:rPr>
        <w:t xml:space="preserve"> initiated.</w:t>
      </w:r>
    </w:p>
    <w:p w:rsidR="00F76CDF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A63D0A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- </w:t>
      </w:r>
      <w:r w:rsidR="00A63D0A" w:rsidRPr="00B908D8">
        <w:rPr>
          <w:rFonts w:ascii="Times New Roman" w:hAnsi="Times New Roman" w:cs="Times New Roman"/>
          <w:color w:val="3D393F"/>
        </w:rPr>
        <w:t>Do not send pages in binders to</w:t>
      </w:r>
    </w:p>
    <w:p w:rsidR="00A63D0A" w:rsidRPr="00F76CDF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D393F"/>
        </w:rPr>
      </w:pPr>
      <w:r w:rsidRPr="00B908D8">
        <w:rPr>
          <w:rFonts w:ascii="Times New Roman" w:hAnsi="Times New Roman" w:cs="Times New Roman"/>
          <w:color w:val="3D393F"/>
        </w:rPr>
        <w:t xml:space="preserve"> </w:t>
      </w:r>
      <w:r w:rsidR="00F76CDF">
        <w:rPr>
          <w:rFonts w:ascii="Times New Roman" w:hAnsi="Times New Roman" w:cs="Times New Roman"/>
          <w:color w:val="3D393F"/>
        </w:rPr>
        <w:t xml:space="preserve">  </w:t>
      </w:r>
      <w:r w:rsidRPr="00B908D8">
        <w:rPr>
          <w:rFonts w:ascii="Times New Roman" w:hAnsi="Times New Roman" w:cs="Times New Roman"/>
          <w:color w:val="3D393F"/>
        </w:rPr>
        <w:t xml:space="preserve">state personnel. </w:t>
      </w:r>
      <w:r w:rsidRPr="00B908D8">
        <w:rPr>
          <w:rFonts w:ascii="Times New Roman" w:hAnsi="Times New Roman" w:cs="Times New Roman"/>
          <w:color w:val="363638"/>
        </w:rPr>
        <w:t>Clip or tie pages</w:t>
      </w:r>
    </w:p>
    <w:p w:rsidR="00A63D0A" w:rsidRPr="00F76CDF" w:rsidRDefault="00A63D0A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63638"/>
        </w:rPr>
      </w:pPr>
      <w:r w:rsidRPr="00B908D8">
        <w:rPr>
          <w:rFonts w:ascii="Times New Roman" w:hAnsi="Times New Roman" w:cs="Times New Roman"/>
          <w:color w:val="363638"/>
        </w:rPr>
        <w:t xml:space="preserve"> </w:t>
      </w:r>
      <w:r w:rsidR="00F76CDF">
        <w:rPr>
          <w:rFonts w:ascii="Times New Roman" w:hAnsi="Times New Roman" w:cs="Times New Roman"/>
          <w:color w:val="363638"/>
        </w:rPr>
        <w:t xml:space="preserve">  </w:t>
      </w:r>
      <w:r w:rsidRPr="00B908D8">
        <w:rPr>
          <w:rFonts w:ascii="Times New Roman" w:hAnsi="Times New Roman" w:cs="Times New Roman"/>
          <w:color w:val="363638"/>
        </w:rPr>
        <w:t>together.</w:t>
      </w:r>
    </w:p>
    <w:p w:rsidR="00F76CDF" w:rsidRPr="000F24A6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F76CDF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F76CDF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D393F"/>
        </w:rPr>
        <w:t xml:space="preserve"> </w:t>
      </w:r>
    </w:p>
    <w:p w:rsidR="00F76CDF" w:rsidRPr="00F76CDF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363638"/>
        </w:rPr>
      </w:pPr>
      <w:r w:rsidRPr="00B908D8">
        <w:rPr>
          <w:rFonts w:ascii="Times New Roman" w:hAnsi="Times New Roman" w:cs="Times New Roman"/>
          <w:color w:val="363638"/>
        </w:rPr>
        <w:t xml:space="preserve"> </w:t>
      </w:r>
      <w:r>
        <w:rPr>
          <w:rFonts w:ascii="Times New Roman" w:hAnsi="Times New Roman" w:cs="Times New Roman"/>
          <w:color w:val="363638"/>
        </w:rPr>
        <w:t xml:space="preserve">  </w:t>
      </w:r>
    </w:p>
    <w:p w:rsidR="00F76CDF" w:rsidRPr="00B908D8" w:rsidRDefault="00F76CDF" w:rsidP="000F24A6">
      <w:pPr>
        <w:framePr w:w="3844" w:h="6931" w:hRule="exact" w:wrap="auto" w:vAnchor="page" w:hAnchor="page" w:x="5717" w:y="3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F76CDF" w:rsidRPr="00F76CDF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F76CDF">
        <w:rPr>
          <w:rFonts w:ascii="Times New Roman" w:hAnsi="Times New Roman" w:cs="Times New Roman"/>
          <w:b/>
          <w:color w:val="3D393F"/>
        </w:rPr>
        <w:t xml:space="preserve">     Copies of your yearbook sent to</w:t>
      </w:r>
    </w:p>
    <w:p w:rsidR="00F76CDF" w:rsidRPr="00F76CDF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F76CDF">
        <w:rPr>
          <w:rFonts w:ascii="Times New Roman" w:hAnsi="Times New Roman" w:cs="Times New Roman"/>
          <w:b/>
          <w:color w:val="3D393F"/>
        </w:rPr>
        <w:t>Texas State Headquarters and Area</w:t>
      </w:r>
    </w:p>
    <w:p w:rsidR="00F76CDF" w:rsidRPr="00F76CDF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F76CDF">
        <w:rPr>
          <w:rFonts w:ascii="Times New Roman" w:hAnsi="Times New Roman" w:cs="Times New Roman"/>
          <w:b/>
          <w:color w:val="3D393F"/>
        </w:rPr>
        <w:t>Coordinator MUST be in hard copy.</w:t>
      </w:r>
    </w:p>
    <w:p w:rsidR="00F76CDF" w:rsidRPr="00F76CDF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F76CDF">
        <w:rPr>
          <w:rFonts w:ascii="Times New Roman" w:hAnsi="Times New Roman" w:cs="Times New Roman"/>
          <w:b/>
          <w:color w:val="3D393F"/>
        </w:rPr>
        <w:t>Send a hard copy to State Yearbook</w:t>
      </w:r>
    </w:p>
    <w:p w:rsidR="00F76CDF" w:rsidRPr="00F76CDF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F76CDF">
        <w:rPr>
          <w:rFonts w:ascii="Times New Roman" w:hAnsi="Times New Roman" w:cs="Times New Roman"/>
          <w:b/>
          <w:color w:val="3D393F"/>
        </w:rPr>
        <w:t>Chairman only if you have NOT sent</w:t>
      </w:r>
    </w:p>
    <w:p w:rsidR="00F76CDF" w:rsidRPr="00464994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464994">
        <w:rPr>
          <w:rFonts w:ascii="Times New Roman" w:hAnsi="Times New Roman" w:cs="Times New Roman"/>
          <w:b/>
          <w:color w:val="3D393F"/>
        </w:rPr>
        <w:t>an electronic version.</w:t>
      </w:r>
    </w:p>
    <w:p w:rsidR="00F76CDF" w:rsidRPr="00464994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</w:p>
    <w:p w:rsidR="00464994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464994">
        <w:rPr>
          <w:rFonts w:ascii="Times New Roman" w:hAnsi="Times New Roman" w:cs="Times New Roman"/>
          <w:color w:val="3D393F"/>
        </w:rPr>
        <w:t>Let's Get Started:</w:t>
      </w:r>
      <w:r w:rsidR="00464994">
        <w:rPr>
          <w:rFonts w:ascii="Times New Roman" w:hAnsi="Times New Roman" w:cs="Times New Roman"/>
        </w:rPr>
        <w:t xml:space="preserve"> </w:t>
      </w:r>
    </w:p>
    <w:p w:rsidR="00F76CDF" w:rsidRPr="00464994" w:rsidRDefault="00464994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F76CDF" w:rsidRPr="00464994">
        <w:rPr>
          <w:rFonts w:ascii="Times New Roman" w:hAnsi="Times New Roman" w:cs="Times New Roman"/>
          <w:color w:val="3D393F"/>
        </w:rPr>
        <w:t>Organize your yearbook in three</w:t>
      </w:r>
    </w:p>
    <w:p w:rsidR="00F76CDF" w:rsidRPr="00464994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464994">
        <w:rPr>
          <w:rFonts w:ascii="Times New Roman" w:hAnsi="Times New Roman" w:cs="Times New Roman"/>
          <w:color w:val="3D393F"/>
        </w:rPr>
        <w:t xml:space="preserve">   </w:t>
      </w:r>
      <w:r w:rsidR="00464994">
        <w:rPr>
          <w:rFonts w:ascii="Times New Roman" w:hAnsi="Times New Roman" w:cs="Times New Roman"/>
          <w:color w:val="3D393F"/>
        </w:rPr>
        <w:t xml:space="preserve"> </w:t>
      </w:r>
      <w:r w:rsidRPr="00464994">
        <w:rPr>
          <w:rFonts w:ascii="Times New Roman" w:hAnsi="Times New Roman" w:cs="Times New Roman"/>
          <w:color w:val="3D393F"/>
        </w:rPr>
        <w:t xml:space="preserve">sections: International, </w:t>
      </w:r>
      <w:r w:rsidRPr="00464994">
        <w:rPr>
          <w:rFonts w:ascii="Times New Roman" w:hAnsi="Times New Roman" w:cs="Times New Roman"/>
          <w:color w:val="544950"/>
        </w:rPr>
        <w:t>Alpha State,</w:t>
      </w:r>
    </w:p>
    <w:p w:rsidR="00464994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464994">
        <w:rPr>
          <w:rFonts w:ascii="Times New Roman" w:hAnsi="Times New Roman" w:cs="Times New Roman"/>
          <w:color w:val="544950"/>
        </w:rPr>
        <w:t xml:space="preserve">   </w:t>
      </w:r>
      <w:r w:rsidR="00464994">
        <w:rPr>
          <w:rFonts w:ascii="Times New Roman" w:hAnsi="Times New Roman" w:cs="Times New Roman"/>
          <w:color w:val="544950"/>
        </w:rPr>
        <w:t xml:space="preserve"> </w:t>
      </w:r>
      <w:r w:rsidRPr="00464994">
        <w:rPr>
          <w:rFonts w:ascii="Times New Roman" w:hAnsi="Times New Roman" w:cs="Times New Roman"/>
          <w:color w:val="3D393F"/>
        </w:rPr>
        <w:t>and Chapter.</w:t>
      </w:r>
    </w:p>
    <w:p w:rsidR="0028672F" w:rsidRPr="00464994" w:rsidRDefault="00464994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28672F" w:rsidRPr="00464994">
        <w:rPr>
          <w:rFonts w:ascii="Times New Roman" w:hAnsi="Times New Roman" w:cs="Times New Roman"/>
          <w:color w:val="3D393F"/>
        </w:rPr>
        <w:t xml:space="preserve">Begin now to edit pages that are </w:t>
      </w:r>
      <w:r w:rsidR="0028672F" w:rsidRPr="00464994">
        <w:rPr>
          <w:rFonts w:ascii="Times New Roman" w:hAnsi="Times New Roman" w:cs="Times New Roman"/>
          <w:color w:val="544950"/>
        </w:rPr>
        <w:t>almost</w:t>
      </w:r>
    </w:p>
    <w:p w:rsidR="00F76CDF" w:rsidRPr="00464994" w:rsidRDefault="0028672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544950"/>
        </w:rPr>
      </w:pPr>
      <w:r w:rsidRPr="00464994">
        <w:rPr>
          <w:rFonts w:ascii="Times New Roman" w:hAnsi="Times New Roman" w:cs="Times New Roman"/>
          <w:color w:val="544950"/>
        </w:rPr>
        <w:t xml:space="preserve"> </w:t>
      </w:r>
      <w:r w:rsidR="00464994">
        <w:rPr>
          <w:rFonts w:ascii="Times New Roman" w:hAnsi="Times New Roman" w:cs="Times New Roman"/>
          <w:color w:val="544950"/>
        </w:rPr>
        <w:t xml:space="preserve">  </w:t>
      </w:r>
      <w:r w:rsidR="00CA6267">
        <w:rPr>
          <w:rFonts w:ascii="Times New Roman" w:hAnsi="Times New Roman" w:cs="Times New Roman"/>
          <w:color w:val="544950"/>
        </w:rPr>
        <w:t xml:space="preserve"> </w:t>
      </w:r>
      <w:r w:rsidRPr="00464994">
        <w:rPr>
          <w:rFonts w:ascii="Times New Roman" w:hAnsi="Times New Roman" w:cs="Times New Roman"/>
          <w:color w:val="3D393F"/>
        </w:rPr>
        <w:t xml:space="preserve">the same as last </w:t>
      </w:r>
      <w:r w:rsidRPr="00464994">
        <w:rPr>
          <w:rFonts w:ascii="Times New Roman" w:hAnsi="Times New Roman" w:cs="Times New Roman"/>
          <w:color w:val="544950"/>
        </w:rPr>
        <w:t>year.</w:t>
      </w:r>
    </w:p>
    <w:p w:rsidR="0028672F" w:rsidRPr="00464994" w:rsidRDefault="00464994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544950"/>
        </w:rPr>
        <w:t xml:space="preserve"> - </w:t>
      </w:r>
      <w:r w:rsidR="0028672F" w:rsidRPr="00464994">
        <w:rPr>
          <w:rFonts w:ascii="Times New Roman" w:hAnsi="Times New Roman" w:cs="Times New Roman"/>
          <w:color w:val="3D393F"/>
        </w:rPr>
        <w:t>The four required program purposes</w:t>
      </w:r>
    </w:p>
    <w:p w:rsidR="0028672F" w:rsidRPr="00464994" w:rsidRDefault="0028672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464994">
        <w:rPr>
          <w:rFonts w:ascii="Times New Roman" w:hAnsi="Times New Roman" w:cs="Times New Roman"/>
          <w:color w:val="3D393F"/>
        </w:rPr>
        <w:t xml:space="preserve"> </w:t>
      </w:r>
      <w:r w:rsidR="00464994">
        <w:rPr>
          <w:rFonts w:ascii="Times New Roman" w:hAnsi="Times New Roman" w:cs="Times New Roman"/>
          <w:color w:val="3D393F"/>
        </w:rPr>
        <w:t xml:space="preserve">   </w:t>
      </w:r>
      <w:r w:rsidRPr="00464994">
        <w:rPr>
          <w:rFonts w:ascii="Times New Roman" w:hAnsi="Times New Roman" w:cs="Times New Roman"/>
          <w:color w:val="3D393F"/>
        </w:rPr>
        <w:t>refer to the seven purposes of the</w:t>
      </w:r>
    </w:p>
    <w:p w:rsidR="0028672F" w:rsidRPr="00464994" w:rsidRDefault="0028672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color w:val="3D393F"/>
        </w:rPr>
      </w:pPr>
      <w:r w:rsidRPr="00464994">
        <w:rPr>
          <w:rFonts w:ascii="Times New Roman" w:hAnsi="Times New Roman" w:cs="Times New Roman"/>
          <w:color w:val="3D393F"/>
        </w:rPr>
        <w:t xml:space="preserve"> </w:t>
      </w:r>
      <w:r w:rsidR="00464994">
        <w:rPr>
          <w:rFonts w:ascii="Times New Roman" w:hAnsi="Times New Roman" w:cs="Times New Roman"/>
          <w:color w:val="3D393F"/>
        </w:rPr>
        <w:t xml:space="preserve">   </w:t>
      </w:r>
      <w:r w:rsidRPr="00464994">
        <w:rPr>
          <w:rFonts w:ascii="Times New Roman" w:hAnsi="Times New Roman" w:cs="Times New Roman"/>
          <w:color w:val="3D393F"/>
        </w:rPr>
        <w:t>Society.</w:t>
      </w:r>
    </w:p>
    <w:p w:rsidR="00F76CDF" w:rsidRPr="00B908D8" w:rsidRDefault="00F76CDF" w:rsidP="00F0758B">
      <w:pPr>
        <w:framePr w:w="3844" w:h="4207" w:hRule="exact" w:wrap="auto" w:vAnchor="page" w:hAnchor="page" w:x="10891" w:y="1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</w:p>
    <w:p w:rsidR="00221CBA" w:rsidRDefault="00221CB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560471</wp:posOffset>
            </wp:positionH>
            <wp:positionV relativeFrom="paragraph">
              <wp:posOffset>300790</wp:posOffset>
            </wp:positionV>
            <wp:extent cx="982078" cy="998621"/>
            <wp:effectExtent l="19050" t="0" r="852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8" cy="99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CBA" w:rsidRDefault="00221CBA"/>
    <w:p w:rsidR="00221CBA" w:rsidRDefault="00221CBA"/>
    <w:p w:rsidR="00221CBA" w:rsidRDefault="00221CBA"/>
    <w:p w:rsidR="00221CBA" w:rsidRDefault="00221CBA"/>
    <w:p w:rsidR="00221CBA" w:rsidRDefault="00221CBA"/>
    <w:p w:rsidR="00221CBA" w:rsidRDefault="00221CBA"/>
    <w:p w:rsidR="00221CBA" w:rsidRDefault="00035D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3230880</wp:posOffset>
                </wp:positionV>
                <wp:extent cx="2094230" cy="2200275"/>
                <wp:effectExtent l="0" t="5080" r="16510" b="171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7F" w:rsidRPr="00464994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D393F"/>
                              </w:rPr>
                            </w:pPr>
                            <w:r w:rsidRPr="00464994">
                              <w:rPr>
                                <w:rFonts w:ascii="Times New Roman" w:hAnsi="Times New Roman" w:cs="Times New Roman"/>
                                <w:b/>
                                <w:color w:val="3D393F"/>
                              </w:rPr>
                              <w:t>For yearbook copy sent to Archives at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b/>
                                <w:color w:val="3D393F"/>
                              </w:rPr>
                              <w:t>Texas State Headquarters Only:</w:t>
                            </w:r>
                          </w:p>
                          <w:p w:rsidR="0094747F" w:rsidRPr="00464994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D393F"/>
                              </w:rPr>
                            </w:pPr>
                          </w:p>
                          <w:p w:rsidR="0094747F" w:rsidRPr="00464994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63575F"/>
                              </w:rPr>
                              <w:t xml:space="preserve"> -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>Consider removing State and</w:t>
                            </w:r>
                          </w:p>
                          <w:p w:rsidR="0094747F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</w:pP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 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International information pages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  </w:t>
                            </w:r>
                          </w:p>
                          <w:p w:rsidR="0094747F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  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>in order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to make the yearbook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</w:t>
                            </w:r>
                          </w:p>
                          <w:p w:rsidR="0094747F" w:rsidRPr="00464994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  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>less bulky for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>archives storage</w:t>
                            </w:r>
                          </w:p>
                          <w:p w:rsidR="0094747F" w:rsidRPr="00464994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747F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-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Be sure your chapter's name </w:t>
                            </w:r>
                          </w:p>
                          <w:p w:rsidR="0094747F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  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>and number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are in the top right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 </w:t>
                            </w:r>
                          </w:p>
                          <w:p w:rsidR="0094747F" w:rsidRPr="00464994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 xml:space="preserve">   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>hand corner of 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64994">
                              <w:rPr>
                                <w:rFonts w:ascii="Times New Roman" w:hAnsi="Times New Roman" w:cs="Times New Roman"/>
                                <w:color w:val="3D393F"/>
                              </w:rPr>
                              <w:t>cover.</w:t>
                            </w:r>
                          </w:p>
                          <w:p w:rsidR="0094747F" w:rsidRPr="00BB49D3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747F" w:rsidRDefault="0094747F" w:rsidP="00464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254.4pt;width:164.9pt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" strokecolor="white [3212]">
                <v:textbox>
                  <w:txbxContent>
                    <w:p w:rsidR="0094747F" w:rsidRPr="00464994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D393F"/>
                        </w:rPr>
                      </w:pPr>
                      <w:r w:rsidRPr="00464994">
                        <w:rPr>
                          <w:rFonts w:ascii="Times New Roman" w:hAnsi="Times New Roman" w:cs="Times New Roman"/>
                          <w:b/>
                          <w:color w:val="3D393F"/>
                        </w:rPr>
                        <w:t>For yearbook copy sent to Archives at</w:t>
                      </w:r>
                      <w:r w:rsidRPr="0046499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464994">
                        <w:rPr>
                          <w:rFonts w:ascii="Times New Roman" w:hAnsi="Times New Roman" w:cs="Times New Roman"/>
                          <w:b/>
                          <w:color w:val="3D393F"/>
                        </w:rPr>
                        <w:t>Texas State Headquarters Only:</w:t>
                      </w:r>
                    </w:p>
                    <w:p w:rsidR="0094747F" w:rsidRPr="00464994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D393F"/>
                        </w:rPr>
                      </w:pPr>
                    </w:p>
                    <w:p w:rsidR="0094747F" w:rsidRPr="00464994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63575F"/>
                        </w:rPr>
                        <w:t xml:space="preserve"> -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>Consider removing State and</w:t>
                      </w:r>
                    </w:p>
                    <w:p w:rsidR="0094747F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D393F"/>
                        </w:rPr>
                      </w:pP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 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International information pages </w:t>
                      </w: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  </w:t>
                      </w:r>
                    </w:p>
                    <w:p w:rsidR="0094747F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D393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  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>in order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to make the yearbook </w:t>
                      </w: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</w:t>
                      </w:r>
                    </w:p>
                    <w:p w:rsidR="0094747F" w:rsidRPr="00464994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D393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  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>less bulky for</w:t>
                      </w: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>archives storage</w:t>
                      </w:r>
                    </w:p>
                    <w:p w:rsidR="0094747F" w:rsidRPr="00464994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4747F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D393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-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Be sure your chapter's name </w:t>
                      </w:r>
                    </w:p>
                    <w:p w:rsidR="0094747F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D393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  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>and number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are in the top right </w:t>
                      </w: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 </w:t>
                      </w:r>
                    </w:p>
                    <w:p w:rsidR="0094747F" w:rsidRPr="00464994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D393F"/>
                        </w:rPr>
                        <w:t xml:space="preserve">   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>hand corner of the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64994">
                        <w:rPr>
                          <w:rFonts w:ascii="Times New Roman" w:hAnsi="Times New Roman" w:cs="Times New Roman"/>
                          <w:color w:val="3D393F"/>
                        </w:rPr>
                        <w:t>cover.</w:t>
                      </w:r>
                    </w:p>
                    <w:p w:rsidR="0094747F" w:rsidRPr="00BB49D3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747F" w:rsidRDefault="0094747F" w:rsidP="00464994"/>
                  </w:txbxContent>
                </v:textbox>
              </v:shape>
            </w:pict>
          </mc:Fallback>
        </mc:AlternateContent>
      </w:r>
    </w:p>
    <w:p w:rsidR="00221CBA" w:rsidRDefault="00221CBA"/>
    <w:p w:rsidR="00221CBA" w:rsidRDefault="00221CBA"/>
    <w:p w:rsidR="00B404A4" w:rsidRDefault="00B404A4"/>
    <w:p w:rsidR="00221CBA" w:rsidRDefault="00221CBA"/>
    <w:p w:rsidR="00221CBA" w:rsidRDefault="00221CBA"/>
    <w:p w:rsidR="00221CBA" w:rsidRDefault="00221CBA"/>
    <w:p w:rsidR="00221CBA" w:rsidRDefault="00B404A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100067</wp:posOffset>
            </wp:positionV>
            <wp:extent cx="1381559" cy="1159727"/>
            <wp:effectExtent l="19050" t="0" r="9091" b="0"/>
            <wp:wrapNone/>
            <wp:docPr id="3" name="Picture 2" descr="texrosedkg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rosedkgthumb.png"/>
                    <pic:cNvPicPr/>
                  </pic:nvPicPr>
                  <pic:blipFill>
                    <a:blip r:embed="rId6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7" cy="116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CBA" w:rsidRDefault="00221CBA"/>
    <w:p w:rsidR="00221CBA" w:rsidRDefault="00221CBA"/>
    <w:p w:rsidR="00221CBA" w:rsidRDefault="00221CBA"/>
    <w:p w:rsidR="00221CBA" w:rsidRDefault="00221CBA"/>
    <w:p w:rsidR="00221CBA" w:rsidRDefault="00221CBA"/>
    <w:p w:rsidR="00963FB1" w:rsidRDefault="00B404A4">
      <w:r>
        <w:rPr>
          <w:noProof/>
        </w:rPr>
        <w:drawing>
          <wp:anchor distT="0" distB="0" distL="114300" distR="114300" simplePos="0" relativeHeight="251666432" behindDoc="0" locked="0" layoutInCell="1" allowOverlap="1" wp14:anchorId="34FADA8A" wp14:editId="169EADD6">
            <wp:simplePos x="0" y="0"/>
            <wp:positionH relativeFrom="column">
              <wp:posOffset>1409700</wp:posOffset>
            </wp:positionH>
            <wp:positionV relativeFrom="paragraph">
              <wp:posOffset>5237480</wp:posOffset>
            </wp:positionV>
            <wp:extent cx="671830" cy="1256665"/>
            <wp:effectExtent l="361950" t="0" r="356870" b="0"/>
            <wp:wrapSquare wrapText="bothSides"/>
            <wp:docPr id="1" name="Picture 1" descr="\\ecb-as-fs1\UserData$\chernan1\My Documents\My Pictures\linedrawing-blackwhite-rose-and-rosebud-106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b-as-fs1\UserData$\chernan1\My Documents\My Pictures\linedrawing-blackwhite-rose-and-rosebud-106x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962915">
                      <a:off x="0" y="0"/>
                      <a:ext cx="67183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5D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6958330</wp:posOffset>
                </wp:positionH>
                <wp:positionV relativeFrom="paragraph">
                  <wp:posOffset>76835</wp:posOffset>
                </wp:positionV>
                <wp:extent cx="2094230" cy="5743575"/>
                <wp:effectExtent l="0" t="635" r="15240" b="88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B0" w:rsidRPr="00BB49D3" w:rsidRDefault="000C5BB0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8"/>
                                <w:szCs w:val="31"/>
                              </w:rPr>
                            </w:pPr>
                            <w:r w:rsidRPr="00BB49D3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8"/>
                                <w:szCs w:val="31"/>
                              </w:rPr>
                              <w:t>Texas State Organization</w:t>
                            </w:r>
                          </w:p>
                          <w:p w:rsidR="000C5BB0" w:rsidRDefault="000C5BB0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03DE3" w:rsidRPr="00BB49D3" w:rsidRDefault="00603DE3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C5BB0" w:rsidRPr="00BB49D3" w:rsidRDefault="000C5BB0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B49D3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8"/>
                                <w:szCs w:val="31"/>
                              </w:rPr>
                              <w:t>The Delta Kappa</w:t>
                            </w:r>
                          </w:p>
                          <w:p w:rsidR="000C5BB0" w:rsidRPr="00BB49D3" w:rsidRDefault="000C5BB0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B49D3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8"/>
                                <w:szCs w:val="31"/>
                              </w:rPr>
                              <w:t>Gamma Society</w:t>
                            </w:r>
                          </w:p>
                          <w:p w:rsidR="000C5BB0" w:rsidRPr="00BB49D3" w:rsidRDefault="000C5BB0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B49D3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8"/>
                                <w:szCs w:val="31"/>
                              </w:rPr>
                              <w:t>International</w:t>
                            </w:r>
                          </w:p>
                          <w:p w:rsidR="0094747F" w:rsidRPr="00221CBA" w:rsidRDefault="0094747F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747F" w:rsidRDefault="0094747F" w:rsidP="00464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3DE3" w:rsidRDefault="00603DE3" w:rsidP="00464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407" w:rsidRDefault="00533407" w:rsidP="00464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407" w:rsidRDefault="004B686B" w:rsidP="00464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8AAC2E" wp14:editId="26FC305D">
                                  <wp:extent cx="1924050" cy="1591310"/>
                                  <wp:effectExtent l="0" t="0" r="0" b="0"/>
                                  <wp:docPr id="7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59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DE3" w:rsidRDefault="00603DE3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5BB0" w:rsidRPr="004B686B" w:rsidRDefault="000C5BB0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4B686B">
                              <w:rPr>
                                <w:rFonts w:ascii="Times New Roman" w:hAnsi="Times New Roman" w:cs="Times New Roman"/>
                                <w:color w:val="3C383E"/>
                                <w:sz w:val="56"/>
                                <w:szCs w:val="56"/>
                              </w:rPr>
                              <w:t>Yearbook</w:t>
                            </w:r>
                          </w:p>
                          <w:p w:rsidR="000C5BB0" w:rsidRPr="00BB49D3" w:rsidRDefault="004B686B" w:rsidP="000C5B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2015 - 2017</w:t>
                            </w:r>
                          </w:p>
                          <w:p w:rsidR="0094747F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  <w:sz w:val="21"/>
                                <w:szCs w:val="21"/>
                              </w:rPr>
                            </w:pPr>
                          </w:p>
                          <w:p w:rsidR="0094747F" w:rsidRPr="00221CBA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47.9pt;margin-top:6.05pt;width:164.9pt;height:4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" strokecolor="white [3212]">
                <v:textbox>
                  <w:txbxContent>
                    <w:p w:rsidR="000C5BB0" w:rsidRPr="00BB49D3" w:rsidRDefault="000C5BB0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C383E"/>
                          <w:sz w:val="28"/>
                          <w:szCs w:val="31"/>
                        </w:rPr>
                      </w:pPr>
                      <w:r w:rsidRPr="00BB49D3">
                        <w:rPr>
                          <w:rFonts w:ascii="Times New Roman" w:hAnsi="Times New Roman" w:cs="Times New Roman"/>
                          <w:b/>
                          <w:color w:val="3C383E"/>
                          <w:sz w:val="28"/>
                          <w:szCs w:val="31"/>
                        </w:rPr>
                        <w:t>Texas State Organization</w:t>
                      </w:r>
                    </w:p>
                    <w:p w:rsidR="000C5BB0" w:rsidRDefault="000C5BB0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603DE3" w:rsidRPr="00BB49D3" w:rsidRDefault="00603DE3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</w:p>
                    <w:p w:rsidR="000C5BB0" w:rsidRPr="00BB49D3" w:rsidRDefault="000C5BB0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BB49D3">
                        <w:rPr>
                          <w:rFonts w:ascii="Times New Roman" w:hAnsi="Times New Roman" w:cs="Times New Roman"/>
                          <w:b/>
                          <w:color w:val="3C383E"/>
                          <w:sz w:val="28"/>
                          <w:szCs w:val="31"/>
                        </w:rPr>
                        <w:t>The Delta Kappa</w:t>
                      </w:r>
                    </w:p>
                    <w:p w:rsidR="000C5BB0" w:rsidRPr="00BB49D3" w:rsidRDefault="000C5BB0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BB49D3">
                        <w:rPr>
                          <w:rFonts w:ascii="Times New Roman" w:hAnsi="Times New Roman" w:cs="Times New Roman"/>
                          <w:b/>
                          <w:color w:val="3C383E"/>
                          <w:sz w:val="28"/>
                          <w:szCs w:val="31"/>
                        </w:rPr>
                        <w:t>Gamma Society</w:t>
                      </w:r>
                    </w:p>
                    <w:p w:rsidR="000C5BB0" w:rsidRPr="00BB49D3" w:rsidRDefault="000C5BB0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BB49D3">
                        <w:rPr>
                          <w:rFonts w:ascii="Times New Roman" w:hAnsi="Times New Roman" w:cs="Times New Roman"/>
                          <w:b/>
                          <w:color w:val="3C383E"/>
                          <w:sz w:val="28"/>
                          <w:szCs w:val="31"/>
                        </w:rPr>
                        <w:t>International</w:t>
                      </w:r>
                    </w:p>
                    <w:p w:rsidR="0094747F" w:rsidRPr="00221CBA" w:rsidRDefault="0094747F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4747F" w:rsidRDefault="0094747F" w:rsidP="004649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03DE3" w:rsidRDefault="00603DE3" w:rsidP="004649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3407" w:rsidRDefault="00533407" w:rsidP="004649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33407" w:rsidRDefault="004B686B" w:rsidP="004649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8AAC2E" wp14:editId="26FC305D">
                            <wp:extent cx="1924050" cy="1591310"/>
                            <wp:effectExtent l="0" t="0" r="0" b="0"/>
                            <wp:docPr id="7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59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DE3" w:rsidRDefault="00603DE3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C5BB0" w:rsidRPr="004B686B" w:rsidRDefault="000C5BB0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4B686B">
                        <w:rPr>
                          <w:rFonts w:ascii="Times New Roman" w:hAnsi="Times New Roman" w:cs="Times New Roman"/>
                          <w:color w:val="3C383E"/>
                          <w:sz w:val="56"/>
                          <w:szCs w:val="56"/>
                        </w:rPr>
                        <w:t>Yearbook</w:t>
                      </w:r>
                    </w:p>
                    <w:p w:rsidR="000C5BB0" w:rsidRPr="00BB49D3" w:rsidRDefault="004B686B" w:rsidP="000C5BB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2015 - 2017</w:t>
                      </w:r>
                    </w:p>
                    <w:p w:rsidR="0094747F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  <w:sz w:val="21"/>
                          <w:szCs w:val="21"/>
                        </w:rPr>
                      </w:pPr>
                    </w:p>
                    <w:p w:rsidR="0094747F" w:rsidRPr="00221CBA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76835</wp:posOffset>
                </wp:positionV>
                <wp:extent cx="2094230" cy="5743575"/>
                <wp:effectExtent l="6350" t="635" r="762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7F" w:rsidRPr="0094747F" w:rsidRDefault="0094747F" w:rsidP="0094747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</w:pPr>
                            <w:r w:rsidRPr="0094747F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Tips for electronic submission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747F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Yearbook:</w:t>
                            </w: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- Only submit Yearbook once-</w:t>
                            </w: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make sure it is correct  </w:t>
                            </w: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before sending.</w:t>
                            </w:r>
                          </w:p>
                          <w:p w:rsidR="0094747F" w:rsidRPr="000C5BB0" w:rsidRDefault="0094747F" w:rsidP="00464994"/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-  Include name of Chapter in</w:t>
                            </w: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subject line of email when</w:t>
                            </w: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submitting.</w:t>
                            </w:r>
                          </w:p>
                          <w:p w:rsidR="0094747F" w:rsidRPr="000C5BB0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</w:rPr>
                            </w:pP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-  Make one PDF file of </w:t>
                            </w: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</w:t>
                            </w:r>
                            <w:r w:rsidR="00603DE3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yearbook</w:t>
                            </w:r>
                            <w:r w:rsidR="00603DE3" w:rsidRPr="000C5BB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3DE3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-</w:t>
                            </w: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not multiple files</w:t>
                            </w:r>
                          </w:p>
                          <w:p w:rsidR="0094747F" w:rsidRPr="000C5BB0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</w:rPr>
                            </w:pPr>
                          </w:p>
                          <w:p w:rsidR="0094747F" w:rsidRPr="000C5BB0" w:rsidRDefault="000C5BB0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- </w:t>
                            </w:r>
                            <w:r w:rsidR="0094747F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Don’t make changes in</w:t>
                            </w:r>
                          </w:p>
                          <w:p w:rsidR="0094747F" w:rsidRPr="00603DE3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</w:t>
                            </w:r>
                            <w:r w:rsidR="00603DE3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</w:t>
                            </w: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Guidelines form, use</w:t>
                            </w:r>
                          </w:p>
                          <w:p w:rsidR="0094747F" w:rsidRPr="000C5BB0" w:rsidRDefault="00603DE3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</w:t>
                            </w:r>
                            <w:r w:rsidR="0094747F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interactive form on the state</w:t>
                            </w:r>
                          </w:p>
                          <w:p w:rsidR="0094747F" w:rsidRPr="00603DE3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</w:t>
                            </w:r>
                            <w:r w:rsidR="00603DE3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</w:t>
                            </w: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website.</w:t>
                            </w:r>
                          </w:p>
                          <w:p w:rsidR="0094747F" w:rsidRPr="000C5BB0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</w:rPr>
                            </w:pPr>
                          </w:p>
                          <w:p w:rsidR="000C5BB0" w:rsidRPr="000C5BB0" w:rsidRDefault="000C5BB0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- </w:t>
                            </w:r>
                            <w:r w:rsidR="0094747F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Make sure your email </w:t>
                            </w:r>
                          </w:p>
                          <w:p w:rsidR="000C5BB0" w:rsidRPr="000C5BB0" w:rsidRDefault="000C5BB0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</w:t>
                            </w:r>
                            <w:r w:rsidR="0094747F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address</w:t>
                            </w:r>
                            <w:r w:rsidR="00603DE3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</w:t>
                            </w:r>
                            <w:r w:rsidR="0094747F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will receive emails </w:t>
                            </w:r>
                          </w:p>
                          <w:p w:rsidR="000C5BB0" w:rsidRPr="000C5BB0" w:rsidRDefault="000C5BB0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</w:t>
                            </w:r>
                            <w:r w:rsidR="0094747F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so that receipt of your </w:t>
                            </w:r>
                          </w:p>
                          <w:p w:rsidR="0094747F" w:rsidRPr="000C5BB0" w:rsidRDefault="000C5BB0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 </w:t>
                            </w:r>
                            <w:r w:rsidR="0094747F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yearbook can be</w:t>
                            </w:r>
                          </w:p>
                          <w:p w:rsidR="0094747F" w:rsidRPr="000C5BB0" w:rsidRDefault="0094747F" w:rsidP="009474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</w:t>
                            </w:r>
                            <w:r w:rsidR="000C5BB0"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 xml:space="preserve">   </w:t>
                            </w:r>
                            <w:r w:rsidRPr="000C5BB0">
                              <w:rPr>
                                <w:rFonts w:ascii="Times New Roman" w:hAnsi="Times New Roman" w:cs="Times New Roman"/>
                                <w:color w:val="363638"/>
                              </w:rPr>
                              <w:t>acknowledged.</w:t>
                            </w:r>
                          </w:p>
                          <w:p w:rsidR="0094747F" w:rsidRPr="000C5BB0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</w:rPr>
                            </w:pPr>
                          </w:p>
                          <w:p w:rsidR="000C5BB0" w:rsidRPr="000C5BB0" w:rsidRDefault="000C5BB0" w:rsidP="0046499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</w:rPr>
                            </w:pPr>
                            <w:r w:rsidRPr="000C5BB0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</w:rPr>
                              <w:t>***Make sure you have a current and correct email address listed!!!</w:t>
                            </w:r>
                          </w:p>
                          <w:p w:rsidR="0094747F" w:rsidRPr="00221CBA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0.5pt;margin-top:6.05pt;width:164.9pt;height:4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" strokecolor="white [3212]">
                <v:textbox>
                  <w:txbxContent>
                    <w:p w:rsidR="0094747F" w:rsidRPr="0094747F" w:rsidRDefault="0094747F" w:rsidP="0094747F">
                      <w:pPr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</w:pPr>
                      <w:r w:rsidRPr="0094747F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Tips for electronic submission of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 xml:space="preserve"> </w:t>
                      </w:r>
                      <w:r w:rsidRPr="0094747F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Yearbook:</w:t>
                      </w: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3638"/>
                          <w:sz w:val="24"/>
                          <w:szCs w:val="24"/>
                        </w:rPr>
                        <w:t xml:space="preserve"> </w:t>
                      </w: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- Only submit Yearbook once-</w:t>
                      </w: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make sure it is correct  </w:t>
                      </w: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before sending.</w:t>
                      </w:r>
                    </w:p>
                    <w:p w:rsidR="0094747F" w:rsidRPr="000C5BB0" w:rsidRDefault="0094747F" w:rsidP="00464994"/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-  Include name of Chapter in</w:t>
                      </w: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subject line of email when</w:t>
                      </w: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submitting.</w:t>
                      </w:r>
                    </w:p>
                    <w:p w:rsidR="0094747F" w:rsidRPr="000C5BB0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</w:rPr>
                      </w:pP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-  Make one PDF file of </w:t>
                      </w: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</w:t>
                      </w:r>
                      <w:r w:rsidR="00603DE3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yearbook</w:t>
                      </w:r>
                      <w:r w:rsidR="00603DE3" w:rsidRPr="000C5BB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3DE3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-</w:t>
                      </w: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not multiple files</w:t>
                      </w:r>
                    </w:p>
                    <w:p w:rsidR="0094747F" w:rsidRPr="000C5BB0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</w:rPr>
                      </w:pPr>
                    </w:p>
                    <w:p w:rsidR="0094747F" w:rsidRPr="000C5BB0" w:rsidRDefault="000C5BB0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- </w:t>
                      </w:r>
                      <w:r w:rsidR="0094747F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Don’t make changes in</w:t>
                      </w:r>
                    </w:p>
                    <w:p w:rsidR="0094747F" w:rsidRPr="00603DE3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</w:t>
                      </w:r>
                      <w:r w:rsidR="00603DE3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</w:t>
                      </w: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Guidelines form, use</w:t>
                      </w:r>
                    </w:p>
                    <w:p w:rsidR="0094747F" w:rsidRPr="000C5BB0" w:rsidRDefault="00603DE3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</w:t>
                      </w:r>
                      <w:r w:rsidR="0094747F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interactive form on the state</w:t>
                      </w:r>
                    </w:p>
                    <w:p w:rsidR="0094747F" w:rsidRPr="00603DE3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</w:t>
                      </w:r>
                      <w:r w:rsidR="00603DE3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</w:t>
                      </w: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website.</w:t>
                      </w:r>
                    </w:p>
                    <w:p w:rsidR="0094747F" w:rsidRPr="000C5BB0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</w:rPr>
                      </w:pPr>
                    </w:p>
                    <w:p w:rsidR="000C5BB0" w:rsidRPr="000C5BB0" w:rsidRDefault="000C5BB0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- </w:t>
                      </w:r>
                      <w:r w:rsidR="0094747F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Make sure your email </w:t>
                      </w:r>
                    </w:p>
                    <w:p w:rsidR="000C5BB0" w:rsidRPr="000C5BB0" w:rsidRDefault="000C5BB0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</w:t>
                      </w:r>
                      <w:r w:rsidR="0094747F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address</w:t>
                      </w:r>
                      <w:r w:rsidR="00603DE3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</w:t>
                      </w:r>
                      <w:r w:rsidR="0094747F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will receive emails </w:t>
                      </w:r>
                    </w:p>
                    <w:p w:rsidR="000C5BB0" w:rsidRPr="000C5BB0" w:rsidRDefault="000C5BB0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</w:t>
                      </w:r>
                      <w:r w:rsidR="0094747F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so that receipt of your </w:t>
                      </w:r>
                    </w:p>
                    <w:p w:rsidR="0094747F" w:rsidRPr="000C5BB0" w:rsidRDefault="000C5BB0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 </w:t>
                      </w:r>
                      <w:r w:rsidR="0094747F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yearbook can be</w:t>
                      </w:r>
                    </w:p>
                    <w:p w:rsidR="0094747F" w:rsidRPr="000C5BB0" w:rsidRDefault="0094747F" w:rsidP="0094747F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63638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</w:t>
                      </w:r>
                      <w:r w:rsidR="000C5BB0"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 xml:space="preserve">   </w:t>
                      </w:r>
                      <w:r w:rsidRPr="000C5BB0">
                        <w:rPr>
                          <w:rFonts w:ascii="Times New Roman" w:hAnsi="Times New Roman" w:cs="Times New Roman"/>
                          <w:color w:val="363638"/>
                        </w:rPr>
                        <w:t>acknowledged.</w:t>
                      </w:r>
                    </w:p>
                    <w:p w:rsidR="0094747F" w:rsidRPr="000C5BB0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</w:rPr>
                      </w:pPr>
                    </w:p>
                    <w:p w:rsidR="000C5BB0" w:rsidRPr="000C5BB0" w:rsidRDefault="000C5BB0" w:rsidP="00464994">
                      <w:pPr>
                        <w:rPr>
                          <w:rFonts w:ascii="Times New Roman" w:hAnsi="Times New Roman" w:cs="Times New Roman"/>
                          <w:b/>
                          <w:color w:val="3C383E"/>
                        </w:rPr>
                      </w:pPr>
                      <w:r w:rsidRPr="000C5BB0">
                        <w:rPr>
                          <w:rFonts w:ascii="Times New Roman" w:hAnsi="Times New Roman" w:cs="Times New Roman"/>
                          <w:b/>
                          <w:color w:val="3C383E"/>
                        </w:rPr>
                        <w:t>***Make sure you have a current and correct email address listed!!!</w:t>
                      </w:r>
                    </w:p>
                    <w:p w:rsidR="0094747F" w:rsidRPr="00221CBA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D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76835</wp:posOffset>
                </wp:positionV>
                <wp:extent cx="2094230" cy="5743575"/>
                <wp:effectExtent l="1270" t="635" r="1270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574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DEADLINES</w:t>
                            </w: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747F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Early Bird: Postmarked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November 1 or before</w:t>
                            </w:r>
                          </w:p>
                          <w:p w:rsidR="0094747F" w:rsidRPr="00221CBA" w:rsidRDefault="0094747F" w:rsidP="004649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On Time: Postmarked</w:t>
                            </w: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December 1 or before</w:t>
                            </w:r>
                          </w:p>
                          <w:p w:rsidR="0094747F" w:rsidRPr="00221CBA" w:rsidRDefault="0094747F" w:rsidP="00464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747F" w:rsidRPr="00221CBA" w:rsidRDefault="0094747F" w:rsidP="004649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1CBA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1CBA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Exemplary: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 xml:space="preserve">                                           Yearbooks postmarked November 1 or earlier,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containing all required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accurately presented and submitted</w:t>
                            </w: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correctly completed</w:t>
                            </w:r>
                          </w:p>
                          <w:p w:rsidR="0094747F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</w:pPr>
                            <w:r w:rsidRPr="00221CBA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Yearbook Review Guide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.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Exemplary Award represents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outstanding yearbook quality as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well as early submission.</w:t>
                            </w: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747F" w:rsidRPr="00221CBA" w:rsidRDefault="0094747F" w:rsidP="00221C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1CBA">
                              <w:rPr>
                                <w:rFonts w:ascii="Times New Roman" w:hAnsi="Times New Roman" w:cs="Times New Roman"/>
                                <w:b/>
                                <w:color w:val="3C383E"/>
                                <w:sz w:val="24"/>
                                <w:szCs w:val="24"/>
                              </w:rPr>
                              <w:t>Early Bird: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 xml:space="preserve"> A yearbook must be postmarked by November 1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or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CBA">
                              <w:rPr>
                                <w:rFonts w:ascii="Times New Roman" w:hAnsi="Times New Roman" w:cs="Times New Roman"/>
                                <w:color w:val="3C383E"/>
                                <w:sz w:val="24"/>
                                <w:szCs w:val="24"/>
                              </w:rPr>
                              <w:t>earlier to qualify for         Early Bird.</w:t>
                            </w:r>
                          </w:p>
                          <w:p w:rsidR="0094747F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  <w:sz w:val="21"/>
                                <w:szCs w:val="21"/>
                              </w:rPr>
                            </w:pPr>
                          </w:p>
                          <w:p w:rsidR="0094747F" w:rsidRPr="00221CBA" w:rsidRDefault="0094747F" w:rsidP="00464994">
                            <w:pPr>
                              <w:rPr>
                                <w:rFonts w:ascii="Times New Roman" w:hAnsi="Times New Roman" w:cs="Times New Roman"/>
                                <w:color w:val="3C38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1pt;margin-top:6.05pt;width:164.9pt;height:4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" strokecolor="white [3212]">
                <v:textbox>
                  <w:txbxContent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 xml:space="preserve">              </w:t>
                      </w:r>
                      <w:r w:rsidRPr="00221CBA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DEADLINES</w:t>
                      </w: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747F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 xml:space="preserve">     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Early Bird: Postmarked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November 1 or before</w:t>
                      </w:r>
                    </w:p>
                    <w:p w:rsidR="0094747F" w:rsidRPr="00221CBA" w:rsidRDefault="0094747F" w:rsidP="0046499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On Time: Postmarked</w:t>
                      </w: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December 1 or before</w:t>
                      </w:r>
                    </w:p>
                    <w:p w:rsidR="0094747F" w:rsidRPr="00221CBA" w:rsidRDefault="0094747F" w:rsidP="004649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747F" w:rsidRPr="00221CBA" w:rsidRDefault="0094747F" w:rsidP="0046499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1CBA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AWARDS</w:t>
                      </w: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1CBA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Exemplary: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 xml:space="preserve">                                           Yearbooks postmarked November 1 or earlier,</w:t>
                      </w:r>
                      <w:r w:rsidRPr="00221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containing all required information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accurately presented and submitted</w:t>
                      </w: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 xml:space="preserve">with a </w:t>
                      </w:r>
                      <w:r w:rsidRPr="00221CBA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correctly completed</w:t>
                      </w:r>
                    </w:p>
                    <w:p w:rsidR="0094747F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</w:pPr>
                      <w:r w:rsidRPr="00221CBA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Yearbook Review Guide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. The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Exemplary Award represents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outstanding yearbook quality as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well as early submission.</w:t>
                      </w: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747F" w:rsidRPr="00221CBA" w:rsidRDefault="0094747F" w:rsidP="00221CBA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1CBA">
                        <w:rPr>
                          <w:rFonts w:ascii="Times New Roman" w:hAnsi="Times New Roman" w:cs="Times New Roman"/>
                          <w:b/>
                          <w:color w:val="3C383E"/>
                          <w:sz w:val="24"/>
                          <w:szCs w:val="24"/>
                        </w:rPr>
                        <w:t>Early Bird:</w:t>
                      </w:r>
                      <w:r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 xml:space="preserve"> A yearbook must be postmarked by November 1 </w:t>
                      </w:r>
                      <w:r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 xml:space="preserve">              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or</w:t>
                      </w:r>
                      <w:r w:rsidRPr="00221C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21CBA">
                        <w:rPr>
                          <w:rFonts w:ascii="Times New Roman" w:hAnsi="Times New Roman" w:cs="Times New Roman"/>
                          <w:color w:val="3C383E"/>
                          <w:sz w:val="24"/>
                          <w:szCs w:val="24"/>
                        </w:rPr>
                        <w:t>earlier to qualify for         Early Bird.</w:t>
                      </w:r>
                    </w:p>
                    <w:p w:rsidR="0094747F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  <w:sz w:val="21"/>
                          <w:szCs w:val="21"/>
                        </w:rPr>
                      </w:pPr>
                    </w:p>
                    <w:p w:rsidR="0094747F" w:rsidRPr="00221CBA" w:rsidRDefault="0094747F" w:rsidP="00464994">
                      <w:pPr>
                        <w:rPr>
                          <w:rFonts w:ascii="Times New Roman" w:hAnsi="Times New Roman" w:cs="Times New Roman"/>
                          <w:color w:val="3C38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3FB1" w:rsidSect="0049664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49"/>
    <w:rsid w:val="00035DB7"/>
    <w:rsid w:val="000C5BB0"/>
    <w:rsid w:val="000F24A6"/>
    <w:rsid w:val="00221CBA"/>
    <w:rsid w:val="002517F7"/>
    <w:rsid w:val="00266865"/>
    <w:rsid w:val="0028672F"/>
    <w:rsid w:val="00343AE2"/>
    <w:rsid w:val="00464994"/>
    <w:rsid w:val="00496649"/>
    <w:rsid w:val="004B686B"/>
    <w:rsid w:val="00533407"/>
    <w:rsid w:val="00603DE3"/>
    <w:rsid w:val="00702902"/>
    <w:rsid w:val="008A086D"/>
    <w:rsid w:val="0094747F"/>
    <w:rsid w:val="00963FB1"/>
    <w:rsid w:val="009D47EF"/>
    <w:rsid w:val="00A029AA"/>
    <w:rsid w:val="00A63D0A"/>
    <w:rsid w:val="00A959DE"/>
    <w:rsid w:val="00B404A4"/>
    <w:rsid w:val="00CA6267"/>
    <w:rsid w:val="00E36B27"/>
    <w:rsid w:val="00F0758B"/>
    <w:rsid w:val="00F76CDF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9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Diane Moose User</cp:lastModifiedBy>
  <cp:revision>2</cp:revision>
  <cp:lastPrinted>2014-06-10T13:49:00Z</cp:lastPrinted>
  <dcterms:created xsi:type="dcterms:W3CDTF">2015-09-07T02:26:00Z</dcterms:created>
  <dcterms:modified xsi:type="dcterms:W3CDTF">2015-09-07T02:26:00Z</dcterms:modified>
</cp:coreProperties>
</file>