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BF32B" w14:textId="77777777" w:rsidR="00CF3D0C" w:rsidRDefault="00CF3D0C" w:rsidP="00CF3D0C">
      <w:pPr>
        <w:rPr>
          <w:b/>
          <w:bCs/>
          <w:u w:val="single"/>
        </w:rPr>
      </w:pPr>
      <w:r>
        <w:rPr>
          <w:b/>
          <w:bCs/>
          <w:u w:val="single"/>
        </w:rPr>
        <w:t>On-Going Orientation through the Delta Kappa Gamma Song*</w:t>
      </w:r>
    </w:p>
    <w:p w14:paraId="4E3CB24E" w14:textId="77777777" w:rsidR="00CF3D0C" w:rsidRDefault="00CF3D0C" w:rsidP="00CF3D0C">
      <w:r>
        <w:t xml:space="preserve">Rho Chapter - Author Unknown </w:t>
      </w:r>
    </w:p>
    <w:p w14:paraId="09913394" w14:textId="77777777" w:rsidR="00CF3D0C" w:rsidRDefault="00CF3D0C" w:rsidP="00CF3D0C">
      <w:r>
        <w:t xml:space="preserve">September 1989   </w:t>
      </w:r>
    </w:p>
    <w:p w14:paraId="2274750E" w14:textId="77777777" w:rsidR="00CF3D0C" w:rsidRDefault="00CF3D0C" w:rsidP="00CF3D0C">
      <w:r>
        <w:t xml:space="preserve">*Could be used with installation of officers, Founders’ Tribute, Chapter Birthday </w:t>
      </w:r>
    </w:p>
    <w:p w14:paraId="68BB6E14" w14:textId="77777777" w:rsidR="00CF3D0C" w:rsidRDefault="00CF3D0C" w:rsidP="00CF3D0C">
      <w:r>
        <w:t xml:space="preserve">(This ceremony would be best with live music but a recording of the DKG Song can also be used) </w:t>
      </w:r>
    </w:p>
    <w:p w14:paraId="797AE6DB" w14:textId="77777777" w:rsidR="00CF3D0C" w:rsidRDefault="00CF3D0C" w:rsidP="00CF3D0C">
      <w:r>
        <w:t xml:space="preserve">There are two main parts; narrator and choir. The choir is a person who reads before the music is song. It can be anyone. </w:t>
      </w:r>
    </w:p>
    <w:p w14:paraId="7AF7477B" w14:textId="77777777" w:rsidR="00CF3D0C" w:rsidRDefault="00CF3D0C" w:rsidP="00CF3D0C">
      <w:r>
        <w:rPr>
          <w:u w:val="single"/>
        </w:rPr>
        <w:t>Sing:</w:t>
      </w:r>
      <w:r>
        <w:t xml:space="preserve"> Women teachers to the calling,</w:t>
      </w:r>
    </w:p>
    <w:p w14:paraId="7B7E377C" w14:textId="77777777" w:rsidR="00CF3D0C" w:rsidRDefault="00CF3D0C" w:rsidP="00CF3D0C">
      <w:r>
        <w:t>Firmly rally, never falling,</w:t>
      </w:r>
    </w:p>
    <w:p w14:paraId="34238F5A" w14:textId="77777777" w:rsidR="00CF3D0C" w:rsidRDefault="00CF3D0C" w:rsidP="00CF3D0C">
      <w:r>
        <w:t>Duty ne’er upon us palling,</w:t>
      </w:r>
    </w:p>
    <w:p w14:paraId="533F3A8C" w14:textId="77777777" w:rsidR="00CF3D0C" w:rsidRDefault="00CF3D0C" w:rsidP="00CF3D0C">
      <w:r>
        <w:t xml:space="preserve">Staunch, courageous, we: </w:t>
      </w:r>
    </w:p>
    <w:p w14:paraId="3BB5F84F" w14:textId="77777777" w:rsidR="00CF3D0C" w:rsidRDefault="00CF3D0C" w:rsidP="00CF3D0C">
      <w:r>
        <w:rPr>
          <w:u w:val="single"/>
        </w:rPr>
        <w:t>Narrator</w:t>
      </w:r>
      <w:r>
        <w:t xml:space="preserve">: Annie Webb Blanton’s dream of a society for women educators is capsulated here. Education is calling for DKG members. These lines speak of maintaining high professional standards, and of performing duties assigned to the best of our abilities. </w:t>
      </w:r>
    </w:p>
    <w:p w14:paraId="4F03B44F" w14:textId="77777777" w:rsidR="00CF3D0C" w:rsidRDefault="00CF3D0C" w:rsidP="00CF3D0C">
      <w:r>
        <w:rPr>
          <w:u w:val="single"/>
        </w:rPr>
        <w:t>Choir:</w:t>
      </w:r>
      <w:r>
        <w:t xml:space="preserve"> (basically anyone can do this part. They just have to read not sing) </w:t>
      </w:r>
    </w:p>
    <w:p w14:paraId="5C290AB9" w14:textId="77777777" w:rsidR="00CF3D0C" w:rsidRDefault="00CF3D0C" w:rsidP="00CF3D0C">
      <w:r>
        <w:t xml:space="preserve">We dedicate these lines to our twelve founders, their visionary leadership, and the _____(number) birthday of our society. </w:t>
      </w:r>
    </w:p>
    <w:p w14:paraId="2D8D34BF" w14:textId="77777777" w:rsidR="00CF3D0C" w:rsidRDefault="00CF3D0C" w:rsidP="00CF3D0C">
      <w:r>
        <w:rPr>
          <w:u w:val="single"/>
        </w:rPr>
        <w:t>Sing:</w:t>
      </w:r>
      <w:r>
        <w:t xml:space="preserve"> Loyalty and trust e’er heeding,</w:t>
      </w:r>
    </w:p>
    <w:p w14:paraId="1D2D5F8D" w14:textId="77777777" w:rsidR="00CF3D0C" w:rsidRDefault="00CF3D0C" w:rsidP="00CF3D0C">
      <w:r>
        <w:t>Mindful of our sisters needing,</w:t>
      </w:r>
    </w:p>
    <w:p w14:paraId="70B767BB" w14:textId="77777777" w:rsidR="00CF3D0C" w:rsidRDefault="00CF3D0C" w:rsidP="00CF3D0C">
      <w:r>
        <w:t>Aid and guidance from those leading,</w:t>
      </w:r>
    </w:p>
    <w:p w14:paraId="47136406" w14:textId="77777777" w:rsidR="00CF3D0C" w:rsidRDefault="00CF3D0C" w:rsidP="00CF3D0C">
      <w:r>
        <w:t>Helpful may we be:</w:t>
      </w:r>
    </w:p>
    <w:p w14:paraId="4DF11405" w14:textId="77777777" w:rsidR="00CF3D0C" w:rsidRDefault="00CF3D0C" w:rsidP="00CF3D0C">
      <w:r>
        <w:rPr>
          <w:u w:val="single"/>
        </w:rPr>
        <w:t>Narrator:</w:t>
      </w:r>
      <w:r>
        <w:t xml:space="preserve"> We eat bean an obligation to our fellow educators. We must help the novice, pay professional courtesy to our peers, and respect the expertise of our veteran teachers. </w:t>
      </w:r>
    </w:p>
    <w:p w14:paraId="3499D57D" w14:textId="77777777" w:rsidR="00CF3D0C" w:rsidRDefault="00CF3D0C" w:rsidP="00CF3D0C">
      <w:r>
        <w:t xml:space="preserve">Choir: We dedicate these lines to our _____ (number) charter members; through their efforts, ____ (name) chapter was organized (put in date) by (put in person who founded the chapter) </w:t>
      </w:r>
    </w:p>
    <w:p w14:paraId="0C9FF5CE" w14:textId="77777777" w:rsidR="00CF3D0C" w:rsidRDefault="00CF3D0C" w:rsidP="00CF3D0C">
      <w:r>
        <w:rPr>
          <w:u w:val="single"/>
        </w:rPr>
        <w:t>Sing:</w:t>
      </w:r>
      <w:r>
        <w:t xml:space="preserve"> To Delta Kappa Gamma,</w:t>
      </w:r>
    </w:p>
    <w:p w14:paraId="6FA587B2" w14:textId="77777777" w:rsidR="00CF3D0C" w:rsidRDefault="00CF3D0C" w:rsidP="00CF3D0C">
      <w:r>
        <w:t>Faith, we pledge forever;</w:t>
      </w:r>
    </w:p>
    <w:p w14:paraId="3C53A9C8" w14:textId="77777777" w:rsidR="00CF3D0C" w:rsidRDefault="00CF3D0C" w:rsidP="00CF3D0C">
      <w:r>
        <w:t>Hand in hand, our loyal band,</w:t>
      </w:r>
    </w:p>
    <w:p w14:paraId="70A529B5" w14:textId="77777777" w:rsidR="00CF3D0C" w:rsidRDefault="00CF3D0C" w:rsidP="00CF3D0C">
      <w:r>
        <w:t xml:space="preserve">Forward moving ever: </w:t>
      </w:r>
    </w:p>
    <w:p w14:paraId="0B3DEC9C" w14:textId="77777777" w:rsidR="00CF3D0C" w:rsidRDefault="00CF3D0C" w:rsidP="00CF3D0C">
      <w:r>
        <w:rPr>
          <w:u w:val="single"/>
        </w:rPr>
        <w:t>Narrator</w:t>
      </w:r>
      <w:r>
        <w:t xml:space="preserve">: The serious nature of the promises we made at our initiation (now induction) is inherent in these lines. Let us recall our promises: I do solemnly promise that, as a member of DKG, I will be loyal to </w:t>
      </w:r>
      <w:r>
        <w:lastRenderedPageBreak/>
        <w:t xml:space="preserve">the policies and programs of work officially adopted by this Society, and I will do my utmost to discharge my part of the reasonability undertaken by DKG. </w:t>
      </w:r>
    </w:p>
    <w:p w14:paraId="61AAC6DB" w14:textId="77777777" w:rsidR="00CF3D0C" w:rsidRDefault="00CF3D0C" w:rsidP="00CF3D0C">
      <w:r>
        <w:rPr>
          <w:u w:val="single"/>
        </w:rPr>
        <w:t>Choir</w:t>
      </w:r>
      <w:r>
        <w:t xml:space="preserve">: We dedicate these lines to our _______ (years—example 2024-2026) chapter officers. </w:t>
      </w:r>
    </w:p>
    <w:p w14:paraId="6F9BA383" w14:textId="77777777" w:rsidR="00CF3D0C" w:rsidRDefault="00CF3D0C" w:rsidP="00CF3D0C">
      <w:r>
        <w:t>Sing: Onward: Tis our sisters need us;</w:t>
      </w:r>
    </w:p>
    <w:p w14:paraId="40DCBE45" w14:textId="77777777" w:rsidR="00CF3D0C" w:rsidRDefault="00CF3D0C" w:rsidP="00CF3D0C">
      <w:r>
        <w:t>Courage, faith, and justice heed us:</w:t>
      </w:r>
    </w:p>
    <w:p w14:paraId="6F7C2346" w14:textId="77777777" w:rsidR="00CF3D0C" w:rsidRDefault="00CF3D0C" w:rsidP="00CF3D0C">
      <w:r>
        <w:t>Firmly shall we stand:</w:t>
      </w:r>
    </w:p>
    <w:p w14:paraId="086215D7" w14:textId="77777777" w:rsidR="00CF3D0C" w:rsidRDefault="00CF3D0C" w:rsidP="00CF3D0C">
      <w:r>
        <w:rPr>
          <w:u w:val="single"/>
        </w:rPr>
        <w:t>Narrator:</w:t>
      </w:r>
      <w:r>
        <w:t xml:space="preserve"> The virtues of courage, faith, honor and justice are extolled with these words, and our organization firmly supports these ideas. DKG strives to uphold truth and justice as it stands for all that is right in our country. </w:t>
      </w:r>
    </w:p>
    <w:p w14:paraId="35EC91AD" w14:textId="77777777" w:rsidR="00CF3D0C" w:rsidRDefault="00CF3D0C" w:rsidP="00CF3D0C">
      <w:r>
        <w:rPr>
          <w:u w:val="single"/>
        </w:rPr>
        <w:t>Choir:</w:t>
      </w:r>
      <w:r>
        <w:t xml:space="preserve"> We dedicate these lines to our outgoing (put in year, so example 2022-2024) chapter officers.</w:t>
      </w:r>
    </w:p>
    <w:p w14:paraId="4F9D7902" w14:textId="77777777" w:rsidR="00CF3D0C" w:rsidRDefault="00CF3D0C" w:rsidP="00CF3D0C">
      <w:r>
        <w:rPr>
          <w:u w:val="single"/>
        </w:rPr>
        <w:t>Sing:</w:t>
      </w:r>
      <w:r>
        <w:t xml:space="preserve"> Guardians of the faith yet sleeping, </w:t>
      </w:r>
    </w:p>
    <w:p w14:paraId="67380F6D" w14:textId="77777777" w:rsidR="00CF3D0C" w:rsidRDefault="00CF3D0C" w:rsidP="00CF3D0C">
      <w:r>
        <w:t>For our sisters watch e’er keeping,</w:t>
      </w:r>
    </w:p>
    <w:p w14:paraId="6CB4B04C" w14:textId="77777777" w:rsidR="00CF3D0C" w:rsidRDefault="00CF3D0C" w:rsidP="00CF3D0C">
      <w:r>
        <w:t>Deeds of others now we’re reaping,</w:t>
      </w:r>
    </w:p>
    <w:p w14:paraId="6ADC3C6F" w14:textId="77777777" w:rsidR="00CF3D0C" w:rsidRDefault="00CF3D0C" w:rsidP="00CF3D0C">
      <w:r>
        <w:t>We for others stand:</w:t>
      </w:r>
    </w:p>
    <w:p w14:paraId="1E074CA9" w14:textId="77777777" w:rsidR="00CF3D0C" w:rsidRDefault="00CF3D0C" w:rsidP="00CF3D0C">
      <w:r>
        <w:rPr>
          <w:u w:val="single"/>
        </w:rPr>
        <w:t xml:space="preserve">Narrator: </w:t>
      </w:r>
      <w:r>
        <w:t>We are grateful for DKG members who are strong, sympathetic, and understanding. Many have shared their insights and wisdom. We admire the dedication and teaching excellence that binds us together</w:t>
      </w:r>
    </w:p>
    <w:p w14:paraId="1914BD3F" w14:textId="77777777" w:rsidR="00CF3D0C" w:rsidRDefault="00CF3D0C" w:rsidP="00CF3D0C">
      <w:r>
        <w:rPr>
          <w:u w:val="single"/>
        </w:rPr>
        <w:t>Choir:</w:t>
      </w:r>
      <w:r>
        <w:t xml:space="preserve"> We dedicate these lines to those who are currently involved in the education of youth</w:t>
      </w:r>
    </w:p>
    <w:p w14:paraId="4BACE929" w14:textId="77777777" w:rsidR="00CF3D0C" w:rsidRDefault="00CF3D0C" w:rsidP="00CF3D0C">
      <w:r>
        <w:rPr>
          <w:u w:val="single"/>
        </w:rPr>
        <w:t>Sing:</w:t>
      </w:r>
      <w:r>
        <w:t xml:space="preserve"> To us pioneers have given;</w:t>
      </w:r>
    </w:p>
    <w:p w14:paraId="4379AA7A" w14:textId="77777777" w:rsidR="00CF3D0C" w:rsidRDefault="00CF3D0C" w:rsidP="00CF3D0C">
      <w:r>
        <w:t>We return their gifts to heaven;</w:t>
      </w:r>
    </w:p>
    <w:p w14:paraId="2D8DE955" w14:textId="77777777" w:rsidR="00CF3D0C" w:rsidRDefault="00CF3D0C" w:rsidP="00CF3D0C">
      <w:r>
        <w:rPr>
          <w:u w:val="single"/>
        </w:rPr>
        <w:t>Narrator</w:t>
      </w:r>
      <w:r>
        <w:t xml:space="preserve">: We owe a debt to women teachers who have gone before us They stoked the fire, swept the floors and prepared the way. Without their courage, education would not be what it is it today. As we follow in their footsteps, let us strive to retain our heritage. </w:t>
      </w:r>
    </w:p>
    <w:p w14:paraId="383D21A5" w14:textId="77777777" w:rsidR="00CF3D0C" w:rsidRDefault="00CF3D0C" w:rsidP="00CF3D0C">
      <w:r>
        <w:rPr>
          <w:u w:val="single"/>
        </w:rPr>
        <w:t>Choir</w:t>
      </w:r>
      <w:r>
        <w:t xml:space="preserve">: We dedicate these lines to our memory of our deceased members. </w:t>
      </w:r>
    </w:p>
    <w:p w14:paraId="1C408086" w14:textId="77777777" w:rsidR="00CF3D0C" w:rsidRDefault="00CF3D0C" w:rsidP="00CF3D0C">
      <w:r>
        <w:rPr>
          <w:u w:val="single"/>
        </w:rPr>
        <w:t>Sing</w:t>
      </w:r>
      <w:r>
        <w:t xml:space="preserve">: Work for others is the leaven </w:t>
      </w:r>
    </w:p>
    <w:p w14:paraId="718F5664" w14:textId="77777777" w:rsidR="00CF3D0C" w:rsidRDefault="00CF3D0C" w:rsidP="00CF3D0C">
      <w:r>
        <w:t>That inspires our band:</w:t>
      </w:r>
    </w:p>
    <w:p w14:paraId="22F21FA2" w14:textId="77777777" w:rsidR="00CF3D0C" w:rsidRDefault="00CF3D0C" w:rsidP="00CF3D0C">
      <w:r>
        <w:rPr>
          <w:u w:val="single"/>
        </w:rPr>
        <w:t>Narrator</w:t>
      </w:r>
      <w:r>
        <w:t xml:space="preserve">: DG members are unselfish. The do for others. They teach all children and youth to </w:t>
      </w:r>
      <w:proofErr w:type="spellStart"/>
      <w:r>
        <w:t>e</w:t>
      </w:r>
      <w:proofErr w:type="spellEnd"/>
      <w:r>
        <w:t xml:space="preserve"> able to attain a place in our social structure. Education is the common ingredient that promotes growth. The inspiration afforded by dedicated educators in invaluable. </w:t>
      </w:r>
    </w:p>
    <w:p w14:paraId="3DB45382" w14:textId="77777777" w:rsidR="00CF3D0C" w:rsidRDefault="00CF3D0C" w:rsidP="00CF3D0C">
      <w:r>
        <w:rPr>
          <w:u w:val="single"/>
        </w:rPr>
        <w:t>Choir</w:t>
      </w:r>
      <w:r>
        <w:t>: We dedicate these lines to those who have served 25 or more years in education.</w:t>
      </w:r>
    </w:p>
    <w:p w14:paraId="49F46AE8" w14:textId="77777777" w:rsidR="00CF3D0C" w:rsidRDefault="00CF3D0C" w:rsidP="00CF3D0C">
      <w:r>
        <w:rPr>
          <w:u w:val="single"/>
        </w:rPr>
        <w:t>Sing:</w:t>
      </w:r>
      <w:r>
        <w:t xml:space="preserve"> Oh, Delta Kappa Gamma</w:t>
      </w:r>
    </w:p>
    <w:p w14:paraId="40B62777" w14:textId="77777777" w:rsidR="00CF3D0C" w:rsidRDefault="00CF3D0C" w:rsidP="00CF3D0C">
      <w:r>
        <w:t>In the fold we gather;</w:t>
      </w:r>
    </w:p>
    <w:p w14:paraId="2714CA43" w14:textId="77777777" w:rsidR="00CF3D0C" w:rsidRDefault="00CF3D0C" w:rsidP="00CF3D0C">
      <w:r>
        <w:t xml:space="preserve">Unity and liberty </w:t>
      </w:r>
    </w:p>
    <w:p w14:paraId="63A0317F" w14:textId="77777777" w:rsidR="00CF3D0C" w:rsidRDefault="00CF3D0C" w:rsidP="00CF3D0C">
      <w:r>
        <w:t>Shall be our watchwords ever:</w:t>
      </w:r>
    </w:p>
    <w:p w14:paraId="1397C814" w14:textId="77777777" w:rsidR="00CF3D0C" w:rsidRDefault="00CF3D0C" w:rsidP="00CF3D0C">
      <w:r>
        <w:rPr>
          <w:u w:val="single"/>
        </w:rPr>
        <w:t>Narrator:</w:t>
      </w:r>
      <w:r>
        <w:t xml:space="preserve"> DKG meetings bring us together in a unified body. The first purpose of the Society is to “unite women educators … in genuine spiritual fellowship.” </w:t>
      </w:r>
    </w:p>
    <w:p w14:paraId="40E3732B" w14:textId="77777777" w:rsidR="00CF3D0C" w:rsidRDefault="00CF3D0C" w:rsidP="00CF3D0C">
      <w:r>
        <w:rPr>
          <w:u w:val="single"/>
        </w:rPr>
        <w:t>Choir:</w:t>
      </w:r>
      <w:r>
        <w:t xml:space="preserve"> We dedicate these lines to those members who faithfully attend chapter, state and international meetings </w:t>
      </w:r>
    </w:p>
    <w:p w14:paraId="70C61288" w14:textId="77777777" w:rsidR="00CF3D0C" w:rsidRDefault="00CF3D0C" w:rsidP="00CF3D0C">
      <w:r>
        <w:rPr>
          <w:u w:val="single"/>
        </w:rPr>
        <w:t>Sing</w:t>
      </w:r>
      <w:r>
        <w:t>: Education e’er further;</w:t>
      </w:r>
    </w:p>
    <w:p w14:paraId="79C1EA68" w14:textId="77777777" w:rsidR="00CF3D0C" w:rsidRDefault="00CF3D0C" w:rsidP="00CF3D0C">
      <w:r>
        <w:t>Each is bound to each as brother</w:t>
      </w:r>
    </w:p>
    <w:p w14:paraId="1F4A937D" w14:textId="77777777" w:rsidR="00CF3D0C" w:rsidRDefault="00CF3D0C" w:rsidP="00CF3D0C">
      <w:r>
        <w:t>With this faith in one another</w:t>
      </w:r>
    </w:p>
    <w:p w14:paraId="0B08F80F" w14:textId="77777777" w:rsidR="00CF3D0C" w:rsidRDefault="00CF3D0C" w:rsidP="00CF3D0C">
      <w:r>
        <w:t>We shall win for aye!</w:t>
      </w:r>
    </w:p>
    <w:p w14:paraId="7220FC29" w14:textId="77777777" w:rsidR="00CF3D0C" w:rsidRDefault="00CF3D0C" w:rsidP="00CF3D0C">
      <w:r>
        <w:rPr>
          <w:u w:val="single"/>
        </w:rPr>
        <w:t>Narrator</w:t>
      </w:r>
      <w:r>
        <w:t xml:space="preserve">: Our commitment to education is reaffirmed. The importance of the sisterhood of our Society is again expressed. As educators and members of DKG, may today’s vision guide tomorrow’s action. </w:t>
      </w:r>
    </w:p>
    <w:p w14:paraId="7676B13E" w14:textId="77777777" w:rsidR="00CF3D0C" w:rsidRDefault="00CF3D0C" w:rsidP="00CF3D0C">
      <w:r>
        <w:rPr>
          <w:u w:val="single"/>
        </w:rPr>
        <w:t>Choir:</w:t>
      </w:r>
      <w:r>
        <w:t xml:space="preserve"> We dedicate these lines to all members…. past……present….and future. </w:t>
      </w:r>
    </w:p>
    <w:p w14:paraId="427A9D92" w14:textId="77777777" w:rsidR="00CF3D0C" w:rsidRDefault="00CF3D0C" w:rsidP="00CF3D0C">
      <w:r>
        <w:t>(Idea: Sing the entire song)</w:t>
      </w:r>
    </w:p>
    <w:p w14:paraId="27293E26" w14:textId="77777777" w:rsidR="00CF3D0C" w:rsidRDefault="00CF3D0C"/>
    <w:sectPr w:rsidR="00CF3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0C"/>
    <w:rsid w:val="00B426F8"/>
    <w:rsid w:val="00CF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4822"/>
  <w15:chartTrackingRefBased/>
  <w15:docId w15:val="{BC31EDE7-29F1-4A08-9116-DF5E3826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D0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4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DERRICK</dc:creator>
  <cp:keywords/>
  <dc:description/>
  <cp:lastModifiedBy>KAYLA DERRICK</cp:lastModifiedBy>
  <cp:revision>2</cp:revision>
  <dcterms:created xsi:type="dcterms:W3CDTF">2024-02-01T22:13:00Z</dcterms:created>
  <dcterms:modified xsi:type="dcterms:W3CDTF">2024-02-01T22:13:00Z</dcterms:modified>
</cp:coreProperties>
</file>