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23DDE" w14:textId="1E79CD7C" w:rsidR="00813FB0" w:rsidRDefault="00813FB0" w:rsidP="00992EBD">
      <w:pPr>
        <w:jc w:val="center"/>
      </w:pPr>
      <w:r>
        <w:t xml:space="preserve">Chapter Birthday Celebration </w:t>
      </w:r>
      <w:r w:rsidR="00992EBD">
        <w:t>– The Year we were chartered</w:t>
      </w:r>
    </w:p>
    <w:p w14:paraId="295DEF87" w14:textId="7CBC1D0E" w:rsidR="00813FB0" w:rsidRDefault="00813FB0">
      <w:r>
        <w:t xml:space="preserve">(Use the year your chapter was </w:t>
      </w:r>
      <w:r w:rsidR="00E74B1E">
        <w:t xml:space="preserve">chartered to find interesting facts about famous people and things that happened that year to create a True and False game. The internet is filled with sites that can give you more than you wanted. I used the following two sites: On this Day and What Happened in History- Year 1959 (put in your chartering year. The last question should include what you know about your chapter’s chartering. Some of this information will likely be in your yearbook. At our meeting, we presented this year’s yearbook to all members. It is a good way to get them to look at the yearbook </w:t>
      </w:r>
      <w:r w:rsidR="00992EBD">
        <w:t>as you relate information</w:t>
      </w:r>
      <w:r w:rsidR="00E74B1E">
        <w:t xml:space="preserve">. </w:t>
      </w:r>
      <w:r w:rsidR="00992EBD">
        <w:t>Be sure to include information</w:t>
      </w:r>
      <w:r w:rsidR="00E74B1E">
        <w:t xml:space="preserve"> about members who have served at the State and/</w:t>
      </w:r>
      <w:r w:rsidR="00992EBD">
        <w:t>or international</w:t>
      </w:r>
      <w:r w:rsidR="00E74B1E">
        <w:t xml:space="preserve"> level and those who received scholarships, attended Leadership Seminar, and any other DKG honor. </w:t>
      </w:r>
      <w:r w:rsidR="00992EBD">
        <w:t xml:space="preserve">The concluding sentence can be used by all. It is suggested that each member be given “Birthday cake.” We use cupcakes as they are more manageable. </w:t>
      </w:r>
      <w:r w:rsidR="00786166">
        <w:t xml:space="preserve">You can use candles if you wish or if allowed. Some restaurants and venues do not allow for open flame. </w:t>
      </w:r>
      <w:r w:rsidR="00992EBD">
        <w:t xml:space="preserve">We concluded with the singing of “This is Your Birthday.” Be sure to remind everyone of how old your chapter is as it is apart of the program.) </w:t>
      </w:r>
    </w:p>
    <w:p w14:paraId="17F9A8E6" w14:textId="77777777" w:rsidR="00813FB0" w:rsidRDefault="00813FB0"/>
    <w:p w14:paraId="285A3901" w14:textId="2F9C3DC0" w:rsidR="007B032A" w:rsidRDefault="007B032A">
      <w:r>
        <w:t xml:space="preserve">Picture this, it is1959. The end of a decade and the 1960’s are just beyond the horizon. Let’s look back at some exciting things that happened during 1959 by paying a true/false game. Thumbs up is true and thumbs down is false. If you have absolutely no clue, then put your thumb sideways. </w:t>
      </w:r>
    </w:p>
    <w:p w14:paraId="39E2AF3C" w14:textId="6414DA1A" w:rsidR="007B032A" w:rsidRDefault="007B032A">
      <w:r>
        <w:t xml:space="preserve">Here we go, question number 1: The average price of a home in the U.S. is $15,000. </w:t>
      </w:r>
    </w:p>
    <w:p w14:paraId="3BCD3F4F" w14:textId="4E4EC729" w:rsidR="007B032A" w:rsidRDefault="007B032A">
      <w:r>
        <w:tab/>
        <w:t>False—it was $11,900</w:t>
      </w:r>
    </w:p>
    <w:p w14:paraId="0C178C5A" w14:textId="3F9CE3E4" w:rsidR="007B032A" w:rsidRDefault="007B032A">
      <w:r>
        <w:t>Number 2: The first Grammy awards</w:t>
      </w:r>
      <w:r w:rsidR="00786166">
        <w:t xml:space="preserve"> for Record of the Year was Mak the Knief by Bobby Darin</w:t>
      </w:r>
      <w:r>
        <w:t xml:space="preserve">. </w:t>
      </w:r>
    </w:p>
    <w:p w14:paraId="12FD699C" w14:textId="017C9F47" w:rsidR="007B032A" w:rsidRDefault="007B032A">
      <w:r>
        <w:tab/>
        <w:t xml:space="preserve">True—can anyone </w:t>
      </w:r>
      <w:r w:rsidR="00786166">
        <w:t xml:space="preserve">name another one of his famous hits? Dream Lover and Beyond the Sea. </w:t>
      </w:r>
    </w:p>
    <w:p w14:paraId="63F22432" w14:textId="061B7FA3" w:rsidR="007B032A" w:rsidRDefault="007B032A">
      <w:r>
        <w:t xml:space="preserve">Number 3: Hawaii is admitted to the United States. </w:t>
      </w:r>
    </w:p>
    <w:p w14:paraId="557B3AED" w14:textId="455218A1" w:rsidR="007B032A" w:rsidRDefault="007B032A">
      <w:r>
        <w:tab/>
        <w:t xml:space="preserve">False—it was Alaska, taking away Texas’ bragging rights of being the largest state. </w:t>
      </w:r>
    </w:p>
    <w:p w14:paraId="243751D2" w14:textId="5FB2BACD" w:rsidR="007B032A" w:rsidRDefault="007B032A">
      <w:r>
        <w:t xml:space="preserve">Number 4: The penny gets a new look as the wheat grains are replaced with the Lincoln Memorial. </w:t>
      </w:r>
    </w:p>
    <w:p w14:paraId="4F21F884" w14:textId="59D3F080" w:rsidR="007B032A" w:rsidRDefault="007B032A">
      <w:r>
        <w:tab/>
        <w:t xml:space="preserve">True—anyone seen a wheat penny lately? They are still out there but worth only a penny. </w:t>
      </w:r>
    </w:p>
    <w:p w14:paraId="46FCEDD8" w14:textId="002684B6" w:rsidR="007B032A" w:rsidRDefault="007B032A">
      <w:r>
        <w:t xml:space="preserve">Number 5: Bonanza premiers and becomes the first regularly scheduled TV program in color. </w:t>
      </w:r>
    </w:p>
    <w:p w14:paraId="69440467" w14:textId="77777777" w:rsidR="00817FAA" w:rsidRDefault="007B032A">
      <w:r>
        <w:tab/>
        <w:t>True- Bonanza joins 33 other westerns that aired during the 50’s. Can anyone name the three sons</w:t>
      </w:r>
      <w:r w:rsidR="00817FAA">
        <w:t xml:space="preserve">’ names in the show? Adam, Hoss, and Little Joe </w:t>
      </w:r>
    </w:p>
    <w:p w14:paraId="3458B615" w14:textId="3D25F046" w:rsidR="00817FAA" w:rsidRDefault="00817FAA">
      <w:r>
        <w:t>Number 6: The price of a gallon of gas was 35 cents.</w:t>
      </w:r>
    </w:p>
    <w:p w14:paraId="6DFDD82C" w14:textId="001504A1" w:rsidR="007B032A" w:rsidRDefault="00817FAA">
      <w:r>
        <w:tab/>
        <w:t>False—it was 25 cents a gallon making it</w:t>
      </w:r>
      <w:r w:rsidR="00786166">
        <w:t xml:space="preserve"> pretty</w:t>
      </w:r>
      <w:r>
        <w:t xml:space="preserve"> cheap to go cruisin’ with your latest flame </w:t>
      </w:r>
      <w:r w:rsidR="00786166">
        <w:t>on Saturday night.</w:t>
      </w:r>
    </w:p>
    <w:p w14:paraId="5FBCC1B0" w14:textId="7A7F5D72" w:rsidR="00817FAA" w:rsidRDefault="00817FAA">
      <w:r>
        <w:t xml:space="preserve">Number </w:t>
      </w:r>
      <w:r w:rsidR="00260794">
        <w:t xml:space="preserve">7: A fast food restaurant that is still in existence today was founded in Ohio when Dave Thomas opened his first restaurant named after his daughter’s nick-name. </w:t>
      </w:r>
    </w:p>
    <w:p w14:paraId="02919F54" w14:textId="163F547A" w:rsidR="00260794" w:rsidRDefault="00260794">
      <w:r>
        <w:tab/>
        <w:t xml:space="preserve">True- and that restaurant is _______? Wendy’s </w:t>
      </w:r>
    </w:p>
    <w:p w14:paraId="75FAE94B" w14:textId="52D95CB9" w:rsidR="00260794" w:rsidRDefault="00260794">
      <w:r>
        <w:lastRenderedPageBreak/>
        <w:t xml:space="preserve">Number 8: The 1959 Oscar for Best Picture was given to Oliver. </w:t>
      </w:r>
    </w:p>
    <w:p w14:paraId="669EEA14" w14:textId="509EBB68" w:rsidR="00260794" w:rsidRDefault="00260794" w:rsidP="00260794">
      <w:r>
        <w:tab/>
        <w:t xml:space="preserve">Yes, Oliver did win many Oscars that night no other won more than Ben-Hur who won a combined total of 11 including Best Picture. So False it is. </w:t>
      </w:r>
    </w:p>
    <w:p w14:paraId="2FC51E5F" w14:textId="758C9581" w:rsidR="00260794" w:rsidRDefault="00260794" w:rsidP="00260794">
      <w:r>
        <w:t xml:space="preserve">Number 9: The Barbie doll made its debut at the American International Toy Fair in New York. </w:t>
      </w:r>
    </w:p>
    <w:p w14:paraId="03A2F25B" w14:textId="5B69F58D" w:rsidR="00260794" w:rsidRDefault="00260794" w:rsidP="00260794">
      <w:r>
        <w:tab/>
        <w:t xml:space="preserve">True—can anyone describe what she was wearing? Her famous black and white stripped bathing suit, sunglasses, and of course her high heels. </w:t>
      </w:r>
    </w:p>
    <w:p w14:paraId="6C7421D2" w14:textId="3DFB68A2" w:rsidR="00992EBD" w:rsidRDefault="00260794" w:rsidP="00260794">
      <w:r>
        <w:t xml:space="preserve">Number 10:  Our chapter, Epsilon Sigma, was founded on October 10, 1959 in Galveston. We were sponsored by our mother chapter Omicron. Our sister chapter, Epsilon Tau, was chartered that night too. </w:t>
      </w:r>
      <w:r w:rsidR="00813FB0">
        <w:t>The chapter was originally designed to serve women educators in LaMarque, Hitchcock and Santa Fe. We had 21 charter members. These ladies are listed on page 5 in your yearbook</w:t>
      </w:r>
      <w:r w:rsidR="00992EBD">
        <w:t xml:space="preserve"> (have people turn to that page. You might ask if anyone knows or knew any of them</w:t>
      </w:r>
      <w:r w:rsidR="00813FB0">
        <w:t>.</w:t>
      </w:r>
      <w:r w:rsidR="00992EBD">
        <w:t>)</w:t>
      </w:r>
      <w:r w:rsidR="00813FB0">
        <w:t xml:space="preserve"> Our first president was Eunice Andrus from LaMarque. All presidents can be found on page 6 in the yearbook. </w:t>
      </w:r>
      <w:r w:rsidR="00992EBD">
        <w:t xml:space="preserve">Is your name there? Raise your hand. Would you like to have your name there? We will be electing a new president this year. </w:t>
      </w:r>
    </w:p>
    <w:p w14:paraId="54DAB03A" w14:textId="31B30848" w:rsidR="00786166" w:rsidRDefault="00813FB0" w:rsidP="00260794">
      <w:r>
        <w:t>Our chapter has won many awards including the PACE Award given to outstanding chapters</w:t>
      </w:r>
      <w:r w:rsidR="00992EBD">
        <w:t>-</w:t>
      </w:r>
      <w:r>
        <w:t xml:space="preserve"> twice, </w:t>
      </w:r>
      <w:r w:rsidR="00992EBD">
        <w:t xml:space="preserve">too </w:t>
      </w:r>
      <w:r>
        <w:t xml:space="preserve">numerous </w:t>
      </w:r>
      <w:r w:rsidR="00992EBD">
        <w:t xml:space="preserve"> to count are our a</w:t>
      </w:r>
      <w:r>
        <w:t>wards for the newsletter and yearbook, three ASTEF Project stipends, one Member in Print Award presented for</w:t>
      </w:r>
      <w:r w:rsidR="00992EBD">
        <w:t xml:space="preserve"> her</w:t>
      </w:r>
      <w:r>
        <w:t xml:space="preserve"> books on genealogy, many members have received scholarships (please raise your hand) and were selected to</w:t>
      </w:r>
      <w:r w:rsidR="00992EBD">
        <w:t xml:space="preserve"> attend</w:t>
      </w:r>
      <w:r>
        <w:t xml:space="preserve"> the Leadership Seminar (please raise your hand), several are serving or served on State Committees a</w:t>
      </w:r>
      <w:r w:rsidR="00992EBD">
        <w:t xml:space="preserve">s </w:t>
      </w:r>
      <w:r>
        <w:t xml:space="preserve">members and/or Chairman,  four members served or are serving as Area Coordinator,  one member served as </w:t>
      </w:r>
      <w:r w:rsidR="00992EBD">
        <w:t xml:space="preserve">the state-wide </w:t>
      </w:r>
      <w:r>
        <w:t>President of the Foundation</w:t>
      </w:r>
      <w:r w:rsidR="00E74B1E">
        <w:t>, and two received the State Achievement Award</w:t>
      </w:r>
      <w:r>
        <w:t xml:space="preserve">.  </w:t>
      </w:r>
      <w:r w:rsidR="00E74B1E">
        <w:t>Members who received the Chapter Achievement Award are listed in the yearbook on page 8. We will be</w:t>
      </w:r>
      <w:r w:rsidR="00992EBD">
        <w:t xml:space="preserve"> adding to this list as </w:t>
      </w:r>
      <w:r w:rsidR="00786166">
        <w:t>we honor</w:t>
      </w:r>
      <w:r w:rsidR="00E74B1E">
        <w:t xml:space="preserve"> someone this May. Who will it be?</w:t>
      </w:r>
    </w:p>
    <w:p w14:paraId="54C8C7EF" w14:textId="59D332EF" w:rsidR="00260794" w:rsidRDefault="00E74B1E" w:rsidP="00260794">
      <w:r>
        <w:t xml:space="preserve"> </w:t>
      </w:r>
      <w:r w:rsidR="00813FB0">
        <w:t>But</w:t>
      </w:r>
      <w:r>
        <w:t>,</w:t>
      </w:r>
      <w:r w:rsidR="00813FB0">
        <w:t xml:space="preserve"> the</w:t>
      </w:r>
      <w:r>
        <w:t xml:space="preserve"> </w:t>
      </w:r>
      <w:r w:rsidR="00992EBD">
        <w:t>greatest accomplishment</w:t>
      </w:r>
      <w:r w:rsidR="00813FB0">
        <w:t xml:space="preserve"> of any chapter </w:t>
      </w:r>
      <w:r w:rsidR="00786166">
        <w:t>is what our Founder Dr. Annie Webb Blanton sad best, the “</w:t>
      </w:r>
      <w:r w:rsidR="00813FB0">
        <w:t>genuine spiritual fellowship</w:t>
      </w:r>
      <w:r w:rsidR="00992EBD">
        <w:t>”</w:t>
      </w:r>
      <w:r w:rsidR="00813FB0">
        <w:t xml:space="preserve"> </w:t>
      </w:r>
      <w:r w:rsidR="00992EBD">
        <w:t>we share</w:t>
      </w:r>
      <w:r w:rsidR="00813FB0">
        <w:t>. So, in honor of Epsilon Sigma’s 64</w:t>
      </w:r>
      <w:r w:rsidR="00813FB0" w:rsidRPr="00813FB0">
        <w:rPr>
          <w:vertAlign w:val="superscript"/>
        </w:rPr>
        <w:t>th</w:t>
      </w:r>
      <w:r w:rsidR="00813FB0">
        <w:t>. Birthday</w:t>
      </w:r>
      <w:r w:rsidR="00786166">
        <w:t xml:space="preserve"> and many more to come</w:t>
      </w:r>
      <w:r w:rsidR="00813FB0">
        <w:t xml:space="preserve">, please raise your </w:t>
      </w:r>
      <w:r w:rsidR="00992EBD">
        <w:t>“</w:t>
      </w:r>
      <w:r w:rsidR="00813FB0">
        <w:t>cake</w:t>
      </w:r>
      <w:r w:rsidR="00992EBD">
        <w:t>”</w:t>
      </w:r>
      <w:r w:rsidR="00813FB0">
        <w:t xml:space="preserve"> as we sing, “This is the Birthday.” </w:t>
      </w:r>
    </w:p>
    <w:sectPr w:rsidR="002607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32A"/>
    <w:rsid w:val="00260794"/>
    <w:rsid w:val="00786166"/>
    <w:rsid w:val="007B032A"/>
    <w:rsid w:val="00813FB0"/>
    <w:rsid w:val="00817FAA"/>
    <w:rsid w:val="00992EBD"/>
    <w:rsid w:val="00E74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EA0ED"/>
  <w15:chartTrackingRefBased/>
  <w15:docId w15:val="{2F93BA5C-46F8-4461-9370-7EEEFCD9E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Derrick</dc:creator>
  <cp:keywords/>
  <dc:description/>
  <cp:lastModifiedBy>Mark Derrick</cp:lastModifiedBy>
  <cp:revision>1</cp:revision>
  <dcterms:created xsi:type="dcterms:W3CDTF">2023-09-16T19:09:00Z</dcterms:created>
  <dcterms:modified xsi:type="dcterms:W3CDTF">2023-09-16T20:18:00Z</dcterms:modified>
</cp:coreProperties>
</file>