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54AD" w14:textId="35915060" w:rsidR="00F27B5B" w:rsidRPr="00F27B5B" w:rsidRDefault="00F27B5B">
      <w:r>
        <w:rPr>
          <w:noProof/>
        </w:rPr>
        <w:drawing>
          <wp:anchor distT="27432" distB="114300" distL="114300" distR="114300" simplePos="0" relativeHeight="251661312" behindDoc="0" locked="0" layoutInCell="1" hidden="0" allowOverlap="1" wp14:anchorId="44D40D06" wp14:editId="2BB4C0CC">
            <wp:simplePos x="0" y="0"/>
            <wp:positionH relativeFrom="page">
              <wp:posOffset>5362575</wp:posOffset>
            </wp:positionH>
            <wp:positionV relativeFrom="page">
              <wp:posOffset>638175</wp:posOffset>
            </wp:positionV>
            <wp:extent cx="1177828" cy="1344025"/>
            <wp:effectExtent l="0" t="0" r="0" b="0"/>
            <wp:wrapSquare wrapText="bothSides" distT="27432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828" cy="134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D6D2E1" wp14:editId="51DC0110">
                <wp:simplePos x="0" y="0"/>
                <wp:positionH relativeFrom="column">
                  <wp:posOffset>333375</wp:posOffset>
                </wp:positionH>
                <wp:positionV relativeFrom="paragraph">
                  <wp:posOffset>190500</wp:posOffset>
                </wp:positionV>
                <wp:extent cx="486727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61BA1" w14:textId="1F77B3CF" w:rsidR="00F27B5B" w:rsidRPr="001E02D0" w:rsidRDefault="00F27B5B" w:rsidP="00F27B5B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Keep Everyone in the Know</w:t>
                            </w:r>
                          </w:p>
                          <w:p w14:paraId="178D0AD8" w14:textId="77777777" w:rsidR="00F27B5B" w:rsidRPr="00F27B5B" w:rsidRDefault="00F27B5B" w:rsidP="00F27B5B">
                            <w:pPr>
                              <w:jc w:val="center"/>
                              <w:rPr>
                                <w:b/>
                                <w:color w:val="CC0000"/>
                                <w:sz w:val="28"/>
                                <w:szCs w:val="28"/>
                              </w:rPr>
                            </w:pPr>
                          </w:p>
                          <w:p w14:paraId="3450A3AB" w14:textId="77777777" w:rsidR="00F27B5B" w:rsidRPr="00B21632" w:rsidRDefault="00F27B5B" w:rsidP="00F27B5B">
                            <w:pPr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  <w:r w:rsidRPr="001E02D0">
                              <w:rPr>
                                <w:rFonts w:ascii="Helvetica" w:hAnsi="Helvetic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Your chapter can use these ideas to enhance the visibility of DKG in your community and in your chapter: </w:t>
                            </w:r>
                            <w:r w:rsidRPr="00B21632">
                              <w:rPr>
                                <w:rFonts w:ascii="Helvetica" w:hAnsi="Helvetica"/>
                                <w:i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Pr="00B21632"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6D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5pt;width:38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" stroked="f">
                <v:textbox style="mso-fit-shape-to-text:t">
                  <w:txbxContent>
                    <w:p w14:paraId="55961BA1" w14:textId="1F77B3CF" w:rsidR="00F27B5B" w:rsidRPr="001E02D0" w:rsidRDefault="00F27B5B" w:rsidP="00F27B5B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02D0">
                        <w:rPr>
                          <w:b/>
                          <w:color w:val="C00000"/>
                          <w:sz w:val="32"/>
                          <w:szCs w:val="32"/>
                        </w:rPr>
                        <w:t>Keep Everyone in the Know</w:t>
                      </w:r>
                    </w:p>
                    <w:p w14:paraId="178D0AD8" w14:textId="77777777" w:rsidR="00F27B5B" w:rsidRPr="00F27B5B" w:rsidRDefault="00F27B5B" w:rsidP="00F27B5B">
                      <w:pPr>
                        <w:jc w:val="center"/>
                        <w:rPr>
                          <w:b/>
                          <w:color w:val="CC0000"/>
                          <w:sz w:val="28"/>
                          <w:szCs w:val="28"/>
                        </w:rPr>
                      </w:pPr>
                    </w:p>
                    <w:p w14:paraId="3450A3AB" w14:textId="77777777" w:rsidR="00F27B5B" w:rsidRPr="00B21632" w:rsidRDefault="00F27B5B" w:rsidP="00F27B5B">
                      <w:pPr>
                        <w:rPr>
                          <w:rFonts w:ascii="Helvetica" w:hAnsi="Helvetica"/>
                          <w:i/>
                          <w:iCs/>
                        </w:rPr>
                      </w:pPr>
                      <w:r w:rsidRPr="001E02D0">
                        <w:rPr>
                          <w:rFonts w:ascii="Helvetica" w:hAnsi="Helvetica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Your chapter can use these ideas to enhance the visibility of DKG in your community and in your chapter: </w:t>
                      </w:r>
                      <w:r w:rsidRPr="00B21632">
                        <w:rPr>
                          <w:rFonts w:ascii="Helvetica" w:hAnsi="Helvetica"/>
                          <w:i/>
                          <w:iCs/>
                          <w:color w:val="0070C0"/>
                        </w:rPr>
                        <w:t xml:space="preserve"> </w:t>
                      </w:r>
                      <w:r w:rsidRPr="00B21632">
                        <w:rPr>
                          <w:rFonts w:ascii="Helvetica" w:hAnsi="Helvetic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409BFD" w14:textId="1C6688B0" w:rsidR="00734AD7" w:rsidRDefault="00000000">
      <w:pPr>
        <w:rPr>
          <w:smallCaps/>
          <w:sz w:val="28"/>
          <w:szCs w:val="28"/>
        </w:rPr>
      </w:pPr>
      <w:r w:rsidRPr="00B21632">
        <w:rPr>
          <w:smallCaps/>
          <w:sz w:val="28"/>
          <w:szCs w:val="28"/>
        </w:rPr>
        <w:t>In Your Community</w:t>
      </w:r>
      <w:r w:rsidR="001E02D0">
        <w:rPr>
          <w:smallCaps/>
          <w:sz w:val="28"/>
          <w:szCs w:val="28"/>
        </w:rPr>
        <w:t xml:space="preserve"> Spread the Word about DKG</w:t>
      </w:r>
    </w:p>
    <w:p w14:paraId="5BE62634" w14:textId="77777777" w:rsidR="001E02D0" w:rsidRPr="00B21632" w:rsidRDefault="001E02D0">
      <w:pPr>
        <w:rPr>
          <w:smallCaps/>
          <w:sz w:val="28"/>
          <w:szCs w:val="28"/>
        </w:rPr>
      </w:pPr>
    </w:p>
    <w:p w14:paraId="78219A14" w14:textId="3FD7D0E6" w:rsidR="001E02D0" w:rsidRPr="00B21632" w:rsidRDefault="001E02D0" w:rsidP="001E02D0">
      <w:pPr>
        <w:numPr>
          <w:ilvl w:val="0"/>
          <w:numId w:val="2"/>
        </w:numPr>
        <w:rPr>
          <w:rFonts w:ascii="Helvetica" w:hAnsi="Helvetica"/>
        </w:rPr>
      </w:pPr>
      <w:r w:rsidRPr="00B21632">
        <w:rPr>
          <w:rFonts w:ascii="Helvetica" w:hAnsi="Helvetica"/>
        </w:rPr>
        <w:t>Prepare an elevator speech as quick talking points when telling someone about DKG. Can you answer why you belong to DKG and why someone else should belong?</w:t>
      </w:r>
    </w:p>
    <w:p w14:paraId="185D4F38" w14:textId="77777777" w:rsidR="001E02D0" w:rsidRDefault="001E02D0" w:rsidP="001E02D0">
      <w:pPr>
        <w:numPr>
          <w:ilvl w:val="0"/>
          <w:numId w:val="2"/>
        </w:numPr>
        <w:rPr>
          <w:rFonts w:ascii="Helvetica" w:hAnsi="Helvetica"/>
        </w:rPr>
      </w:pPr>
      <w:r w:rsidRPr="00B21632">
        <w:rPr>
          <w:rFonts w:ascii="Helvetica" w:hAnsi="Helvetica"/>
        </w:rPr>
        <w:t>Create a chapter brochure or poster to display in public places, such as the teacher’s lounge.</w:t>
      </w:r>
    </w:p>
    <w:p w14:paraId="0CEBFCE4" w14:textId="13C12816" w:rsidR="001E02D0" w:rsidRPr="001E02D0" w:rsidRDefault="001E02D0" w:rsidP="001E02D0">
      <w:pPr>
        <w:numPr>
          <w:ilvl w:val="0"/>
          <w:numId w:val="2"/>
        </w:numPr>
        <w:rPr>
          <w:rFonts w:ascii="Helvetica" w:hAnsi="Helvetica"/>
        </w:rPr>
      </w:pPr>
      <w:r w:rsidRPr="00B21632">
        <w:rPr>
          <w:rFonts w:ascii="Helvetica" w:hAnsi="Helvetica"/>
        </w:rPr>
        <w:t xml:space="preserve">Place Society publications, such as </w:t>
      </w:r>
      <w:r w:rsidRPr="00B21632">
        <w:rPr>
          <w:rFonts w:ascii="Helvetica" w:hAnsi="Helvetica"/>
          <w:i/>
        </w:rPr>
        <w:t>The Bulletin</w:t>
      </w:r>
      <w:r w:rsidRPr="00B21632">
        <w:rPr>
          <w:rFonts w:ascii="Helvetica" w:hAnsi="Helvetica"/>
        </w:rPr>
        <w:t xml:space="preserve">, in public places. </w:t>
      </w:r>
    </w:p>
    <w:p w14:paraId="32A87FF9" w14:textId="3173152E" w:rsidR="00734AD7" w:rsidRPr="001E02D0" w:rsidRDefault="001E02D0" w:rsidP="001E02D0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N</w:t>
      </w:r>
      <w:r w:rsidRPr="00B21632">
        <w:rPr>
          <w:rFonts w:ascii="Helvetica" w:hAnsi="Helvetica"/>
        </w:rPr>
        <w:t xml:space="preserve">ominate your local newspaper for a Media Recognition Award. An interactive application is located on the TSO website under Forms. </w:t>
      </w:r>
    </w:p>
    <w:p w14:paraId="65DCD851" w14:textId="77777777" w:rsidR="001E02D0" w:rsidRPr="00B21632" w:rsidRDefault="001E02D0" w:rsidP="001E02D0">
      <w:pPr>
        <w:numPr>
          <w:ilvl w:val="0"/>
          <w:numId w:val="2"/>
        </w:numPr>
        <w:rPr>
          <w:rFonts w:ascii="Helvetica" w:hAnsi="Helvetica"/>
        </w:rPr>
      </w:pPr>
      <w:r w:rsidRPr="00B21632">
        <w:rPr>
          <w:rFonts w:ascii="Helvetica" w:hAnsi="Helvetica"/>
        </w:rPr>
        <w:t xml:space="preserve">If your local newspaper accepts them, submit articles to publicize chapter and member achievements. </w:t>
      </w:r>
    </w:p>
    <w:p w14:paraId="05424522" w14:textId="77777777" w:rsidR="00734AD7" w:rsidRDefault="00734AD7">
      <w:pPr>
        <w:ind w:left="720"/>
      </w:pPr>
    </w:p>
    <w:p w14:paraId="5A62EAC3" w14:textId="252A8B66" w:rsidR="00734AD7" w:rsidRPr="00B21632" w:rsidRDefault="001E02D0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Work </w:t>
      </w:r>
      <w:r w:rsidRPr="00B21632">
        <w:rPr>
          <w:smallCaps/>
          <w:sz w:val="28"/>
          <w:szCs w:val="28"/>
        </w:rPr>
        <w:t>Within DKG</w:t>
      </w:r>
      <w:r>
        <w:rPr>
          <w:smallCaps/>
          <w:sz w:val="28"/>
          <w:szCs w:val="28"/>
        </w:rPr>
        <w:t xml:space="preserve"> to Spread the News</w:t>
      </w:r>
    </w:p>
    <w:p w14:paraId="646234BC" w14:textId="68CEC424" w:rsidR="001E02D0" w:rsidRDefault="001E02D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>Use current State and International themes and logos in chapter publications</w:t>
      </w:r>
      <w:r>
        <w:t>.</w:t>
      </w:r>
    </w:p>
    <w:p w14:paraId="1FD52AA3" w14:textId="32AE50E5" w:rsidR="00734AD7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>Publish at least 5 chapter newsletters annually.</w:t>
      </w:r>
    </w:p>
    <w:p w14:paraId="3B73E9E8" w14:textId="2888FFE4" w:rsidR="001E02D0" w:rsidRPr="001E02D0" w:rsidRDefault="001E02D0" w:rsidP="001E02D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>Assign a chapter “</w:t>
      </w:r>
      <w:proofErr w:type="spellStart"/>
      <w:r w:rsidRPr="00B21632">
        <w:rPr>
          <w:rFonts w:ascii="Helvetica" w:hAnsi="Helvetica"/>
        </w:rPr>
        <w:t>webwatcher</w:t>
      </w:r>
      <w:proofErr w:type="spellEnd"/>
      <w:r w:rsidRPr="00B21632">
        <w:rPr>
          <w:rFonts w:ascii="Helvetica" w:hAnsi="Helvetica"/>
        </w:rPr>
        <w:t>” to report on information in the TSO and International websites, as well as other useful sites.</w:t>
      </w:r>
    </w:p>
    <w:p w14:paraId="4FD162FD" w14:textId="77777777" w:rsidR="00734AD7" w:rsidRPr="00B21632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>Create a social media campaign and customize it for the members using  Facebook, TikTok, Remind, Instagram. Post news and information frequently but at least monthly.</w:t>
      </w:r>
    </w:p>
    <w:p w14:paraId="2ECF7175" w14:textId="77777777" w:rsidR="00734AD7" w:rsidRPr="00B21632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 xml:space="preserve">Develop a compliant chapter website and link it to the TSO website. Update it at least quarterly, but preferably once a month. </w:t>
      </w:r>
      <w:hyperlink r:id="rId8">
        <w:r w:rsidRPr="00B21632">
          <w:rPr>
            <w:rFonts w:ascii="Helvetica" w:hAnsi="Helvetica"/>
            <w:color w:val="1155CC"/>
            <w:u w:val="single"/>
          </w:rPr>
          <w:t>https://www.dkgtexas.org/chapter-websites.html</w:t>
        </w:r>
      </w:hyperlink>
      <w:r w:rsidRPr="00B21632">
        <w:rPr>
          <w:rFonts w:ascii="Helvetica" w:hAnsi="Helvetica"/>
        </w:rPr>
        <w:t xml:space="preserve"> </w:t>
      </w:r>
    </w:p>
    <w:p w14:paraId="67405E68" w14:textId="77777777" w:rsidR="00734AD7" w:rsidRPr="00B21632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>Provide news about upcoming webinars originating from DKG International and state organizations and chapters.</w:t>
      </w:r>
    </w:p>
    <w:p w14:paraId="2B72B1DF" w14:textId="77777777" w:rsidR="00734AD7" w:rsidRPr="00B21632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 xml:space="preserve">Provide links to DKG podcasts. </w:t>
      </w:r>
      <w:hyperlink r:id="rId9">
        <w:r w:rsidRPr="00B21632">
          <w:rPr>
            <w:rFonts w:ascii="Helvetica" w:hAnsi="Helvetica"/>
            <w:color w:val="1155CC"/>
            <w:u w:val="single"/>
          </w:rPr>
          <w:t>https://dkgsi.podbean.com/</w:t>
        </w:r>
      </w:hyperlink>
      <w:r w:rsidRPr="00B21632">
        <w:rPr>
          <w:rFonts w:ascii="Helvetica" w:hAnsi="Helvetica"/>
        </w:rPr>
        <w:t xml:space="preserve">  </w:t>
      </w:r>
    </w:p>
    <w:p w14:paraId="2D955A7F" w14:textId="3156F25C" w:rsidR="00734AD7" w:rsidRPr="00B21632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 xml:space="preserve">Encourage members to submit creative work to </w:t>
      </w:r>
      <w:r w:rsidRPr="00B21632">
        <w:rPr>
          <w:rFonts w:ascii="Helvetica" w:hAnsi="Helvetica"/>
          <w:i/>
        </w:rPr>
        <w:t>The Bulletin</w:t>
      </w:r>
      <w:r w:rsidRPr="00B21632">
        <w:rPr>
          <w:rFonts w:ascii="Helvetica" w:hAnsi="Helvetica"/>
        </w:rPr>
        <w:t xml:space="preserve"> and the DKG Art Gallery</w:t>
      </w:r>
      <w:r w:rsidR="001E02D0">
        <w:rPr>
          <w:rFonts w:ascii="Helvetica" w:hAnsi="Helvetica"/>
        </w:rPr>
        <w:t>; be sure to</w:t>
      </w:r>
      <w:r w:rsidRPr="00B21632">
        <w:rPr>
          <w:rFonts w:ascii="Helvetica" w:hAnsi="Helvetica"/>
        </w:rPr>
        <w:t xml:space="preserve"> recognize them in your chapter newsletter. </w:t>
      </w:r>
    </w:p>
    <w:p w14:paraId="55BD7C26" w14:textId="77777777" w:rsidR="00734AD7" w:rsidRPr="00B21632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 xml:space="preserve">Write an article for </w:t>
      </w:r>
      <w:r w:rsidRPr="00B21632">
        <w:rPr>
          <w:rFonts w:ascii="Helvetica" w:hAnsi="Helvetica"/>
          <w:i/>
        </w:rPr>
        <w:t xml:space="preserve">The Bulletin </w:t>
      </w:r>
      <w:r w:rsidRPr="00B21632">
        <w:rPr>
          <w:rFonts w:ascii="Helvetica" w:hAnsi="Helvetica"/>
        </w:rPr>
        <w:t>or</w:t>
      </w:r>
      <w:r w:rsidRPr="00B21632">
        <w:rPr>
          <w:rFonts w:ascii="Helvetica" w:hAnsi="Helvetica"/>
          <w:i/>
        </w:rPr>
        <w:t xml:space="preserve"> </w:t>
      </w:r>
      <w:r w:rsidRPr="00B21632">
        <w:rPr>
          <w:rFonts w:ascii="Helvetica" w:hAnsi="Helvetica"/>
        </w:rPr>
        <w:t xml:space="preserve">the </w:t>
      </w:r>
      <w:r w:rsidRPr="00B21632">
        <w:rPr>
          <w:rFonts w:ascii="Helvetica" w:hAnsi="Helvetica"/>
          <w:i/>
        </w:rPr>
        <w:t>Lone Star News</w:t>
      </w:r>
      <w:r w:rsidRPr="00B21632">
        <w:rPr>
          <w:rFonts w:ascii="Helvetica" w:hAnsi="Helvetica"/>
        </w:rPr>
        <w:t xml:space="preserve"> that highlights the work of a TSO Committee or of general interest, such as the Gold Piece. </w:t>
      </w:r>
    </w:p>
    <w:p w14:paraId="6150989E" w14:textId="77777777" w:rsidR="00734AD7" w:rsidRPr="00B21632" w:rsidRDefault="00000000">
      <w:pPr>
        <w:numPr>
          <w:ilvl w:val="0"/>
          <w:numId w:val="1"/>
        </w:numPr>
        <w:rPr>
          <w:rFonts w:ascii="Helvetica" w:hAnsi="Helvetica"/>
        </w:rPr>
      </w:pPr>
      <w:r w:rsidRPr="00B21632">
        <w:rPr>
          <w:rFonts w:ascii="Helvetica" w:hAnsi="Helvetica"/>
        </w:rPr>
        <w:t xml:space="preserve">Nominate a chapter member for the Member in Print award. An interactive application is located on the TSO website under Forms. </w:t>
      </w:r>
    </w:p>
    <w:p w14:paraId="6BFBC4EE" w14:textId="37844819" w:rsidR="00734AD7" w:rsidRDefault="00734AD7" w:rsidP="001E02D0">
      <w:pPr>
        <w:ind w:left="720"/>
      </w:pPr>
    </w:p>
    <w:p w14:paraId="34BECF01" w14:textId="77777777" w:rsidR="00734AD7" w:rsidRDefault="00734AD7"/>
    <w:p w14:paraId="2539BE53" w14:textId="77777777" w:rsidR="00734AD7" w:rsidRDefault="00734AD7">
      <w:pPr>
        <w:rPr>
          <w:b/>
          <w:color w:val="CC0000"/>
        </w:rPr>
      </w:pPr>
    </w:p>
    <w:p w14:paraId="66183B06" w14:textId="77777777" w:rsidR="00200FFA" w:rsidRDefault="00200FFA">
      <w:pPr>
        <w:rPr>
          <w:b/>
          <w:color w:val="CC0000"/>
        </w:rPr>
      </w:pPr>
    </w:p>
    <w:p w14:paraId="0D498BA9" w14:textId="77777777" w:rsidR="00200FFA" w:rsidRDefault="00200FFA"/>
    <w:p w14:paraId="334749C6" w14:textId="77777777" w:rsidR="00734AD7" w:rsidRDefault="00734AD7"/>
    <w:p w14:paraId="50E5FFAE" w14:textId="77777777" w:rsidR="00734AD7" w:rsidRDefault="00734AD7"/>
    <w:p w14:paraId="67640E9F" w14:textId="77777777" w:rsidR="00734AD7" w:rsidRDefault="00734AD7"/>
    <w:p w14:paraId="1C5004C7" w14:textId="33FAE7C1" w:rsidR="00734AD7" w:rsidRDefault="00000000">
      <w:r>
        <w:t xml:space="preserve"> </w:t>
      </w:r>
    </w:p>
    <w:sectPr w:rsidR="00734A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D2F2" w14:textId="77777777" w:rsidR="00B86C09" w:rsidRDefault="00B86C09">
      <w:pPr>
        <w:spacing w:line="240" w:lineRule="auto"/>
      </w:pPr>
      <w:r>
        <w:separator/>
      </w:r>
    </w:p>
  </w:endnote>
  <w:endnote w:type="continuationSeparator" w:id="0">
    <w:p w14:paraId="12331530" w14:textId="77777777" w:rsidR="00B86C09" w:rsidRDefault="00B86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7395" w14:textId="14AE3B96" w:rsidR="00734AD7" w:rsidRDefault="00000000">
    <w:pPr>
      <w:rPr>
        <w:sz w:val="18"/>
        <w:szCs w:val="18"/>
      </w:rPr>
    </w:pPr>
    <w:r>
      <w:rPr>
        <w:sz w:val="18"/>
        <w:szCs w:val="18"/>
      </w:rPr>
      <w:t>TSO Communication and Publicity Committee 2023-2025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16BB" w14:textId="77777777" w:rsidR="00B86C09" w:rsidRDefault="00B86C09">
      <w:pPr>
        <w:spacing w:line="240" w:lineRule="auto"/>
      </w:pPr>
      <w:r>
        <w:separator/>
      </w:r>
    </w:p>
  </w:footnote>
  <w:footnote w:type="continuationSeparator" w:id="0">
    <w:p w14:paraId="0D63D862" w14:textId="77777777" w:rsidR="00B86C09" w:rsidRDefault="00B86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B2E" w14:textId="15304EAE" w:rsidR="00CC4F9A" w:rsidRPr="00CC4F9A" w:rsidRDefault="00CC4F9A">
    <w:pPr>
      <w:pStyle w:val="Header"/>
      <w:rPr>
        <w:sz w:val="28"/>
        <w:szCs w:val="28"/>
      </w:rPr>
    </w:pPr>
    <w:r w:rsidRPr="00CC4F9A">
      <w:rPr>
        <w:sz w:val="28"/>
        <w:szCs w:val="28"/>
      </w:rPr>
      <w:t xml:space="preserve">Keep Spreading the News! </w:t>
    </w:r>
  </w:p>
  <w:p w14:paraId="0CA01796" w14:textId="77777777" w:rsidR="00CC4F9A" w:rsidRDefault="00CC4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310"/>
    <w:multiLevelType w:val="multilevel"/>
    <w:tmpl w:val="E1E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36A14"/>
    <w:multiLevelType w:val="multilevel"/>
    <w:tmpl w:val="ABDEF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0386474">
    <w:abstractNumId w:val="1"/>
  </w:num>
  <w:num w:numId="2" w16cid:durableId="159397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D7"/>
    <w:rsid w:val="00025437"/>
    <w:rsid w:val="000B6EA5"/>
    <w:rsid w:val="001D6AB4"/>
    <w:rsid w:val="001E02D0"/>
    <w:rsid w:val="00200FFA"/>
    <w:rsid w:val="003E7666"/>
    <w:rsid w:val="00734AD7"/>
    <w:rsid w:val="00924FD8"/>
    <w:rsid w:val="009B6627"/>
    <w:rsid w:val="00B21632"/>
    <w:rsid w:val="00B86C09"/>
    <w:rsid w:val="00CC4F9A"/>
    <w:rsid w:val="00CE4AE5"/>
    <w:rsid w:val="00D9580A"/>
    <w:rsid w:val="00F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118E"/>
  <w15:docId w15:val="{151AA78A-A55B-41A8-BAC3-EAED2478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4F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9A"/>
  </w:style>
  <w:style w:type="paragraph" w:styleId="Footer">
    <w:name w:val="footer"/>
    <w:basedOn w:val="Normal"/>
    <w:link w:val="FooterChar"/>
    <w:uiPriority w:val="99"/>
    <w:unhideWhenUsed/>
    <w:rsid w:val="00CC4F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gtexas.org/chapter-websit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kgsi.podbe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Gullett</dc:creator>
  <cp:lastModifiedBy>Ann Mahan</cp:lastModifiedBy>
  <cp:revision>8</cp:revision>
  <cp:lastPrinted>2024-02-02T22:00:00Z</cp:lastPrinted>
  <dcterms:created xsi:type="dcterms:W3CDTF">2024-02-02T19:56:00Z</dcterms:created>
  <dcterms:modified xsi:type="dcterms:W3CDTF">2024-02-10T18:01:00Z</dcterms:modified>
</cp:coreProperties>
</file>